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20" w:rsidRPr="00537F18" w:rsidRDefault="00E16F20" w:rsidP="00E16F20">
      <w:pPr>
        <w:spacing w:after="0" w:line="240" w:lineRule="auto"/>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34923114" wp14:editId="67719804">
                <wp:extent cx="6562724" cy="831215"/>
                <wp:effectExtent l="0" t="0" r="10160" b="6985"/>
                <wp:docPr id="100"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7" name="Text Box 9"/>
                        <wps:cNvSpPr txBox="1">
                          <a:spLocks noChangeArrowheads="1"/>
                        </wps:cNvSpPr>
                        <wps:spPr bwMode="auto">
                          <a:xfrm>
                            <a:off x="1562100" y="85744"/>
                            <a:ext cx="3732023" cy="74547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E16F20" w:rsidRPr="001C13AE" w:rsidRDefault="00E16F20" w:rsidP="00E16F20">
                              <w:pPr>
                                <w:pStyle w:val="Balk1"/>
                                <w:rPr>
                                  <w:rFonts w:ascii="Cambria" w:hAnsi="Cambria"/>
                                  <w:b/>
                                  <w:sz w:val="20"/>
                                </w:rPr>
                              </w:pPr>
                              <w:r w:rsidRPr="001C13AE">
                                <w:rPr>
                                  <w:rFonts w:ascii="Cambria" w:hAnsi="Cambria"/>
                                  <w:b/>
                                  <w:sz w:val="20"/>
                                </w:rPr>
                                <w:t xml:space="preserve">T.C. </w:t>
                              </w:r>
                            </w:p>
                            <w:p w:rsidR="00E16F20" w:rsidRPr="001C13AE" w:rsidRDefault="00E16F20" w:rsidP="00E16F20">
                              <w:pPr>
                                <w:pStyle w:val="Balk1"/>
                                <w:rPr>
                                  <w:rFonts w:ascii="Cambria" w:hAnsi="Cambria"/>
                                  <w:b/>
                                  <w:sz w:val="20"/>
                                </w:rPr>
                              </w:pPr>
                              <w:r w:rsidRPr="001C13AE">
                                <w:rPr>
                                  <w:rFonts w:ascii="Cambria" w:hAnsi="Cambria"/>
                                  <w:b/>
                                  <w:sz w:val="20"/>
                                </w:rPr>
                                <w:t>FIRAT ÜNİVERSİTESİ</w:t>
                              </w:r>
                            </w:p>
                            <w:p w:rsidR="00E16F20" w:rsidRPr="001C13AE" w:rsidRDefault="00E16F20" w:rsidP="00E16F20">
                              <w:pPr>
                                <w:spacing w:after="60" w:line="240" w:lineRule="auto"/>
                                <w:jc w:val="center"/>
                                <w:rPr>
                                  <w:rFonts w:ascii="Cambria" w:hAnsi="Cambria" w:cs="Times New Roman"/>
                                  <w:b/>
                                  <w:sz w:val="20"/>
                                  <w:szCs w:val="20"/>
                                </w:rPr>
                              </w:pPr>
                              <w:r>
                                <w:rPr>
                                  <w:rFonts w:ascii="Cambria" w:hAnsi="Cambria" w:cs="Times New Roman"/>
                                  <w:b/>
                                  <w:sz w:val="20"/>
                                  <w:szCs w:val="20"/>
                                </w:rPr>
                                <w:t>SOSYAL BİLİMLER</w:t>
                              </w:r>
                              <w:r w:rsidRPr="001C13AE">
                                <w:rPr>
                                  <w:rFonts w:ascii="Cambria" w:hAnsi="Cambria" w:cs="Times New Roman"/>
                                  <w:b/>
                                  <w:sz w:val="20"/>
                                  <w:szCs w:val="20"/>
                                </w:rPr>
                                <w:t xml:space="preserve"> ENSTİTÜSÜ</w:t>
                              </w:r>
                            </w:p>
                            <w:p w:rsidR="00E16F20" w:rsidRPr="001C13AE" w:rsidRDefault="00E16F20" w:rsidP="00E16F20">
                              <w:pPr>
                                <w:pStyle w:val="Balk5"/>
                                <w:rPr>
                                  <w:rFonts w:ascii="Cambria" w:hAnsi="Cambria"/>
                                  <w:sz w:val="24"/>
                                  <w:szCs w:val="24"/>
                                </w:rPr>
                              </w:pPr>
                              <w:r w:rsidRPr="001C13AE">
                                <w:rPr>
                                  <w:rFonts w:ascii="Cambria" w:hAnsi="Cambria"/>
                                  <w:sz w:val="24"/>
                                  <w:szCs w:val="24"/>
                                </w:rPr>
                                <w:t>DOKTORA YETERLİK SINAVI JÜRİ TUTANAĞI</w:t>
                              </w:r>
                            </w:p>
                            <w:p w:rsidR="00E16F20" w:rsidRPr="008C3A3A" w:rsidRDefault="00E16F20" w:rsidP="00E16F20">
                              <w:pPr>
                                <w:spacing w:after="0"/>
                                <w:jc w:val="center"/>
                                <w:rPr>
                                  <w:rFonts w:ascii="Cambria" w:hAnsi="Cambria" w:cs="Times New Roman"/>
                                  <w:b/>
                                  <w:sz w:val="26"/>
                                  <w:szCs w:val="26"/>
                                </w:rPr>
                              </w:pPr>
                            </w:p>
                          </w:txbxContent>
                        </wps:txbx>
                        <wps:bodyPr rot="0" vert="horz" wrap="square" lIns="0" tIns="0" rIns="0" bIns="0" anchor="t" anchorCtr="0" upright="1">
                          <a:noAutofit/>
                        </wps:bodyPr>
                      </wps:wsp>
                      <wps:wsp>
                        <wps:cNvPr id="98" name="Tek Köşesi Kesik Dikdörtgen 98"/>
                        <wps:cNvSpPr/>
                        <wps:spPr>
                          <a:xfrm>
                            <a:off x="6048375" y="106669"/>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E16F20" w:rsidRDefault="00E16F20" w:rsidP="00E16F20">
                              <w:pPr>
                                <w:pStyle w:val="NormalWeb"/>
                                <w:spacing w:before="0" w:beforeAutospacing="0" w:after="0" w:afterAutospacing="0" w:line="276" w:lineRule="auto"/>
                                <w:jc w:val="center"/>
                              </w:pPr>
                              <w:r>
                                <w:rPr>
                                  <w:rFonts w:ascii="Cambria" w:eastAsia="Calibri" w:hAnsi="Cambria"/>
                                  <w:b/>
                                  <w:bCs/>
                                  <w:sz w:val="18"/>
                                  <w:szCs w:val="18"/>
                                </w:rPr>
                                <w:t>FORM</w:t>
                              </w:r>
                            </w:p>
                            <w:p w:rsidR="00E16F20" w:rsidRDefault="00E16F20" w:rsidP="00E16F20">
                              <w:pPr>
                                <w:pStyle w:val="NormalWeb"/>
                                <w:spacing w:before="0" w:beforeAutospacing="0" w:after="0" w:afterAutospacing="0" w:line="276" w:lineRule="auto"/>
                                <w:jc w:val="center"/>
                              </w:pPr>
                              <w:r>
                                <w:rPr>
                                  <w:rFonts w:ascii="Cambria" w:eastAsia="Calibri" w:hAnsi="Cambria"/>
                                  <w:b/>
                                  <w:bCs/>
                                  <w:sz w:val="28"/>
                                  <w:szCs w:val="28"/>
                                </w:rPr>
                                <w:t xml:space="preserve"> 15</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99" name="Resim 99" descr="C:\Users\soner\iNet\Geçici Internet Dosyalari\Content.Word\Adsız.png"/>
                          <pic:cNvPicPr/>
                        </pic:nvPicPr>
                        <pic:blipFill rotWithShape="1">
                          <a:blip r:embed="rId4" cstate="print">
                            <a:extLst>
                              <a:ext uri="{28A0092B-C50C-407E-A947-70E740481C1C}">
                                <a14:useLocalDpi xmlns:a14="http://schemas.microsoft.com/office/drawing/2010/main" val="0"/>
                              </a:ext>
                            </a:extLst>
                          </a:blip>
                          <a:srcRect r="33614"/>
                          <a:stretch/>
                        </pic:blipFill>
                        <pic:spPr bwMode="auto">
                          <a:xfrm>
                            <a:off x="0" y="0"/>
                            <a:ext cx="800100" cy="767080"/>
                          </a:xfrm>
                          <a:prstGeom prst="rect">
                            <a:avLst/>
                          </a:prstGeom>
                          <a:noFill/>
                          <a:ln>
                            <a:noFill/>
                          </a:ln>
                        </pic:spPr>
                      </pic:pic>
                    </wpc:wpc>
                  </a:graphicData>
                </a:graphic>
              </wp:inline>
            </w:drawing>
          </mc:Choice>
          <mc:Fallback>
            <w:pict>
              <v:group w14:anchorId="34923114" id="Tuval 7" o:spid="_x0000_s1026" editas="canvas" style="width:516.75pt;height:65.45pt;mso-position-horizontal-relative:char;mso-position-vertical-relative:line" coordsize="65620,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jS8XwUAAOgMAAAOAAAAZHJzL2Uyb0RvYy54bWy8V81y2zYQvnem74Dh&#10;XRYpUaLEiZxRKDuTieNm8jO5+AKBoIiaBFgAsuR0+iw99txLXiDte3UXIGQ7bhK36VQzlkACWCx2&#10;v+/b9aPH+7YhV1wboeQiSo7iiHDJVCnkZhG9fXM6mEXEWCpL2ijJF9E1N9Hj4++/e7Trcj5StWpK&#10;rgkYkSbfdYuotrbLh0PDat5Sc6Q6LmGyUrqlFh71ZlhqugPrbTMcxfF0uFO67LRi3Bh4u/KT0bGz&#10;X1Wc2R+qynBLmkUEvln3rd33Gr+Hx49ovtG0qwXr3aD/wouWCgmHHkytqKVkq8U9U61gWhlV2SOm&#10;2qGqKsG4uwPcJok/uU1B5RU17jIMohMchNF/aHe9Qb+lOhVNA9EYgvUc3+HvDvLD4eWug+yY7pAn&#10;823nv65px921TM7Or15qIspFNM8iImkLIHnD95Y8UXsyx/zg4bDqdQfr7B5eA85crE13ptilIVIV&#10;NZUbvtRa7WpOS3AvwZ1wl8NWb8egkfXuhSrhGLq1yhnaV7rFIEA6CFqfTEdJDGi5XkSzSZamHiXo&#10;FIPpcTYexaNxRBjMZ+kkzfxhNA92Om3sU65agoNFpAGF7hx6dWYs+kXzsORO7GneSLKDSExGE7fh&#10;kBWat8ICURrRgk8xfrxTeN0TWYJRmlsqGj+GAxqJr8BnOLIfeUD+PI/nJ7OTWTpIR9OTQRqvVoPl&#10;aZEOpqdJNlmNV0WxSn7B45M0r0VZconQCORI0oflvqeph/WBHkY1okRz6JLRm3XRaHJFgZyn7uOy&#10;BjM3y4Z33XDBg1uFX3c7l2dMrU+y3a/3PW7WqryGjGvliQ9CBYNa6fcR2QHpF5H5aUs1j0jzTAJq&#10;UCHCQIfBOgyoZLB1EdmI+GFhvZJsOy02NVj2uJRqCciqhEs1QtB70eMRePR/EQq0NxDqkjz/+OHP&#10;X7kR5Dl8XZKVuCw/ftB2wyWZzzDut8jSP/mQ3uC658c0TmfjbOL4kcTT6dTR1IHNEWSSjLMEppEf&#10;02k2nk36tH6GH0aKLnl1hyQIj03Ze0/LHyNStQ0IM0CFjGaj1KEfUO4YdY9QnkXT8QTyydquhDTL&#10;jSPULWB9gr/ZMpAKzN5ZhlRdUVN7nLqp/j7IsU+wZ+x1w9H7Rr7iFegaCMbIH40ljR/wXl4G1XAr&#10;cUsFvDhs6iXu7qbGhk39WtzGXZk7bIy/fNphtTtRSXvY2Aqp9Jc3V359uLW/K+IGKedE3Pl3g/kD&#10;80zHTgUE8owa+5JqSCXk5tvoKLdtoUA5EugwOuaGYFPbJgwrrdp30B4skfQwFfjLrA4PgcHQYDC+&#10;XLplUJg7as/kayyzPg0IgTf7d1R3vaRbkKBzFepYj0NgTa/sfi1G+AFa0AmWw18vsDC6J7Bf74Jg&#10;l92ijvlOqn2QjZbqy2038PcVa9EIe+2aKgABOiWvXgqGoooPt+r0PMjKK1CSlszhueSGgRYW+cVb&#10;A83ghYFmT1+Ic24vnvKPvwkmyDMJBUxCJ7ZS5po2VIuLAuDEpT3CJF0sS/PH7++POmAqBDIciQ5g&#10;XO/5s25E5+oSaPs7YWuXi5AvnOxDAV59vaf0fdhKsW0L/vjGUvOGWuhqTS06A7jKebvmICX6WQmI&#10;Y9DUWughQPmlL+5/V2pHqCrz0ZNBMYkLKLXZyWA5T7NBFp9kKahoUiRFKLVbw6Gdoc2qE99ea71W&#10;BZW8Vy9pjhFCfBrNUHkJhGk8niZ9q2Os5pbVIfAh1j4tD+qhgG6g/n2TAue7wgCNi+urXOM0zeJZ&#10;cPAzheEfNU6ebQgJz0MnzggbX8UcguDRaZfrph1b+9Yf+/Xbz27VzT8ox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dz5lt3AAAAAYBAAAPAAAAZHJzL2Rvd25yZXYueG1sTI/B&#10;SsNAEIbvgu+wjOCl2F0NFhuzKUUQPGixVbDHaXZMgtnZkN228e2detHLMMM/fPNNsRh9pw40xDaw&#10;heupAUVcBddybeH97fHqDlRMyA67wGThmyIsyvOzAnMXjrymwybVSiAcc7TQpNTnWseqIY9xGnpi&#10;yT7D4DHJONTaDXgUuO/0jTEz7bFludBgTw8NVV+bvRfKfLKcrD746WU1Plez9dZk21dj7eXFuLwH&#10;lWhMf8tw0hd1KMVpF/bsouosyCPpt54yk2W3oHbSZWYOuiz0f/3yBwAA//8DAFBLAwQKAAAAAAAA&#10;ACEApj4B/Y1kAACNZAAAFAAAAGRycy9tZWRpYS9pbWFnZTEucG5niVBORw0KGgoAAAANSUhEUgAA&#10;ASIAAAC5CAIAAAADCqXVAAAAAXNSR0IArs4c6QAAAARnQU1BAACxjwv8YQUAAAAJcEhZcwAAIdUA&#10;ACHVAQSctJ0AAGQiSURBVHhe7V0HWBTJ1t3dt+9t+N/uquScUUTMOaw555wxZ9ewgnnFnLMYiOYM&#10;JsSIKGZMYCIJSAaVjARBd/9TXTVNMzMMDQymN4f7DdVVt6q7q+r0vVVd3f3NP18v/hbgw4cP+GUJ&#10;KqjwcfE10wzIzs52d3Fu1qD+pg3rEf5HRTQVPgW+cmsWEx1d1cTESEene+dO9+7eVRk0FT4Jvmaa&#10;wVGMjIioXd3KQEura8cOd27dLJFmUBCCxaogDwV57/KzcyBsW4Xi8ZVbs8zMzG1bN/Xr1XPLpg0Z&#10;GekYoxUUFCgYpyE+IyMjOOh5YMCjkKDgl5GRiQkJqSkpOdnZfBZkpyXwMf+biLjgF+B2FPL3+w8s&#10;SoVi8JXTDHzIysp88SI0Oioq6PkzGLT7/v7p6elMQwbIkpiYeHD/vlG2w4YPGjRl/ISFc+cGPHoE&#10;snG0IgAPg54/v3v7NuLDwkJTkpOxF5b/fwleo2fvsGwNef8un0UJ8O7dO39//1MyuHbtGpLCwsLY&#10;dlG8evUqKyuLhs+cORMUFERLi46OPn/+PCJ9fX1pzJeFr5Zm6PqPAwOPHTq0Yc3qVcuXzbW3GzPS&#10;dt2qVTf8/NLS0sAWplcUiEfG+Pi4Qf16G2hr6WtqWRobx8fFvX37lqMYAbI/uH9/7cqV4OEed/fo&#10;6CgVzViUALm5uVu3bq1Vq5ahoeGSJUu2b9++Zs2aatWqdevWDUQCZ1q2bImksWPHbuPQuXNnY2Pj&#10;GzdupKSk2NnZIcnExMTBwSEnhzilISEh3bt3NzMzO3DgAC3/y8IXTDPa6dmGDND1nz55ctLDY+LY&#10;0VpVftPT1LAyM9u3e/eH9+8V5AKQ+v79++VLHKqZmGBQZ6SjExERLkUk6Djt2DFu5EjYNPQnBQUi&#10;SQgW+1VAMc0AHx+f6tWrf/PNNwEBAfn5+ampqdOmTatfvz6YAzPVq1cvJDk6OmIzLy8PxPvvf/97&#10;+fJlVDUsHpKA2rVrX7p0CUWh6saMGaOurg5Xghb+ZeHLoxntrwDIgCZBgCUUBVVA6144f07jt/+C&#10;MBZGRi5OTohkGsUDxfrfvdukXj19TU0dNbXdLq7CHSGAbuG4dbO315kSOYaMyW/eQA0BYSFfAUqk&#10;GZxG8ARsefr0KU4ciIuLA53QBJGRkUOHDkXSjh07MFqm+h4eHvDYEbh///6PP/5YpUqV77//fsKE&#10;CfHx8Yi0t7fX19eHJeR0vzB8STSjTUU7KxzCgwf24UKIMEuWByhjBGVhbGCorQ3ZuG6dYmJQQAEl&#10;9+vZ01hHB7l6dO6E4QSfC2WCuq7OuxLi4xUXhVQoBwc937V9u++Vy3TXXw3ZSkszFstBimZwFDHu&#10;4vkGmsEMDhs27NtvvwW1QD8wU0WzjwQ0VU5O9plTJ22HDmnfqkVMdDRqv8QuGxkR3qNzR7BFT0Nj&#10;qYODGK8DZQLr1662MDIk/NTUCn/xgppBxGdnZx8+dPCary+6BTZpFrngiiH6hw4caFy/Xo/OHdas&#10;WAbW0XiA6X2ZKC3NvLy8MNaiSUKa4RK2efPmVq1a4TJEU0Gzhg0b7tmzp0WLFt99992gQYMiIiJU&#10;NPtIQFOFhobevXPH4/hRG0tLkWbhTXLy4oUL4TTCA5w0dlxkRISYXCDV82dPq1uYIaOuuvrWjRvp&#10;7oBTJzxdnZ3Q3mLKgQ4yrlm50kRfD4ytamrYvk1L26GD4HBmc9MqfLEsw5cD8TQzMzODddLW1h41&#10;ahRN4mlWqVIlPT29X375xdTUlM52AKBZo0aNHj9+vHz5cujAgTx8+PCMGTNUNFMyaM8Tgkai92O4&#10;Bcyzt/e94iPGmuXl5R45dFBPXd1QS7tdy1Y3b9xgCSUBe+nZqZOxrq6Rjk7ntm2xI1AiKSnJ89gx&#10;/zt3EGZ6CoFcmZmZ7Vq2JFZRW7tOjeowpy/CwqZPmfJ70yZbN22MjorCjko8i88Q4mn28OFDmPQe&#10;PXrI0mzr1q1v3749ceJEgwYNhDSrW7cufjFUGz58ONTatGmzdOlSc3NzFc2UA3Q4AP4YGuZlZOQN&#10;Pz90xLy8PL5bIxXsQmS3Dh3E0Cz/3TuvkycJzWBMjE1OeniKYQh3FH+77Nplqq9voK1tbW6Og8Fh&#10;YFTmvGsn/BympxAoAfu6cukSbK+BphYOYOSwYYgBcOQvXoSNHTnCRFfHbuYMOsr/slBap/HZs2fO&#10;zs40Se4UCGoV1YIAHZvROcadO3dqaWlBc+TIkbB4KpopAWgMVHRycrL/3TvzZtvXsLTU01Bv1qi+&#10;49bN4S/CcLVDB4UONOHHL3NwePrkMd1UAGTx9fGxMDKC+6ddubKrkxPYUmIuABnDQkPMueGZqZ7e&#10;kr/+AtP2urs+ffwYSUypJKAP2c+caWFshEI0fvvt1o2bOEFkp/C76tu+ZUuU/ObNa5bhy4ESp0AQ&#10;AwW4iD4+PggLaYbOMGzYsO+//x7KlStXVtFMCUBdZ2Vm7nZz696lYzUTY2oB9LU0DbQ0unZov2/3&#10;HrhbdNIPnfXRo4czp08t0eNC6oP791s0aYKxmXalypvXrxc/rMK+enTuBH4a6+h0aNX6grf3bhfn&#10;/PzCWUfFAJFgdUEklABp2qA+YkAyHEBcXCy6V0py8uyZM055eog0j58VSqTZ9evXbWxsQI+bN6VX&#10;k4aFhfXv35+nGarl+fPnv/7665EjR6B5+/ZtKyur8+fPU+XTp09XrVpVRTOlAVUM/sBSJSQkLJw7&#10;Bz5erepW+poaGFZBYIv69ex50tMj/MULtM2rV0kL588JCQ5GLoAVIQMkQX+0ra2ehoa+huZfc+e9&#10;evWKpSkEMqL53Zyd4HCCJFZmZksXLYqNjUEk0ygJ0HTesRM22UBTU6dKFRenXYiBLb1965bH8WMF&#10;+fnpaWmHDx549uSJ+DI/HyimGS5/oJCxsfGPP/44ZcqUqKgolsBNL8FqNWzYEEkzZ868cAGXL+/2&#10;7dv//PPPV65cwVB25cqVJiYmjo6O5NklTn/y5MmVKlXS0dHBQI4W8mXhMx2boWYDHz0aO2LEquXL&#10;enbtbG1pYaANm0ZsAuzb6OHDPT2OBQcFXbp4YevmTdS+sfyy+PtvOB7LlywBzZB3QJ/eQc/JlDpL&#10;VQj0fjiKpgYG2G+t6tUPHtgvng/YRW5OzoTRY4x1dQ1wjahS+eC+fbdv3Tzp6blwztz7/v4oCp0m&#10;Ijw8Pb3YxV88RB7wx4RimuHU3N3dwSKKG4KZJ7QXaMYSiiI0NBQXQRrGqOz1a+ZLw/90cHCYP38+&#10;LlI05svCZ0czCvQqcOPAvr0ex44GPHq4cf263t27WhobwfFDj9dVV69uaTZhzBiQcNK4seipins/&#10;LopOO3caaesY6mjDPF7384O+mI4LHZjNXl27GevqjBg6BBda8d0dmndv327fqhWOGdK/d6+Vy5YM&#10;6te3WYMGE0aNfss5roCYI4EC9axK1PyYKNFpVIFHBdKMdCIJWBQXyf8qABTQsa74XF62eBHccXTK&#10;e/7+Wzdt7NWtK8yaIWwadx8M/lirpk327naH9WM55QGXz8MHDlgaG8Oa6Wqo7XV3z8nORpYSDwNA&#10;597j5mZlbuZ31Vd8R6fHv3rFiqrcwkh9DY0L588nJiasWbmyupkZzJrIvVNAMzQkhJ/6F5+xQqGi&#10;mXhULM0w3H+Xn893KfzSniryEp6QEH/4wP5bN29QffghD+/f375ta8d2bdR/+cVIRwdkg52ZMnF8&#10;8ps3cgukkaDZvj17QEutypUtTY1nzZh+4/r1N69fo1iqpgDQSYiPX75saanubkEzPi5u7MiRIDZo&#10;1qxRo8SEBNRDWEhIy8ZNYqKjxdQAD2giy7bNmzGoKyj4XJimopl4VBTN0A9yc3MP7N9nO3jI8aNH&#10;wBDEoG/Bt/b1Yav7mGrxQL88e+bM9q1b6IIJChQVEPBoy8aNzRs10FarrK+l2bh+PU+P43I5A/3M&#10;jIxLFy+6urhs2bTJ8/jxa1evBgYExMXFwaCJoRlKgBoGDNzORXTuvwkzgdMnTzRv1BAXAj119VUr&#10;VtC7EXGxsVMnTijt/WhQEtknjh3druXvh7jxIQ5K7PFUGFQ0Ew/l04w2P7lyh4aOGDrYQEuje8eO&#10;US9fonNgjPTX/HneZ06L7GfQCQkKgs/2THDjhZROllZkPA4MxJitUZ06BpoaDgsWoCPyOjwQg329&#10;BkuSkjLSM0qYLCk3UHhOdg4MF+hk/+dMMvmhrWVhZAgjjApBDURERPj6+IAiVJmC5i0OUPjw4f05&#10;b+9mjRrAINtUs1y0kJwsR7aSs1ccyk+ztLS0J0+e3Lt3D5dOFqUQAQEBd+/eTU1NZdufB0JCQvz9&#10;/fknUOVCyTSjDQ/jA5csIz199crltapXW7NieVpq6uvXr0cMGWKqr39g717ejVQM6KA/Hdy/74TH&#10;cQx1hFkQRj/LzMx89vTJ8sUOQ/v3u3rlipgyKxQ4ABhPn0uX/vzjD2tLC111dUMdrc7t28RERyEJ&#10;AM/pzXEAFvUld/VhmYsBFEKCgwb160ucZG3tKr/834qlS8aNHoXsn5Zp5aeZj49P69atjYyMHj9+&#10;zKIUolGjRjo6Ovz9tM8EQ4cO1dPT69evH9uWB+VbM1zL58z608bSYsuGDWBXUmJiVlYW+tapE54v&#10;X0ae9TrTqW3b+NhY2kVYnuIBNf+7dw/u2xcbEyOrjxgogIohwcFiuuxHAI4BXEpPS7vn779w7rw6&#10;1tUb1LaB4aVXFvwC0MHpnPXyCg8PZ9mKAbLgamUHw6gHw6itq6E+bfIkVCYswMB+fe/dvYuixFRj&#10;RaD8NPP29q5Ro8YPP/zw4MEDFqUQpqam33zzzalTp9j254HOnTt/9913bdq0YdvyoHxr9uTx48b1&#10;68JXnD55Mh33066AXwBd5Jz32U4dO3AvwCm5f0AnKzNz68aNMBHIzmIFgAJAC0eAxX5S8MeDc8/I&#10;yDh88EC7ls2nThjnd+3qy/DwF2Fh3l5eA3r3XLl0qeJjRhKqa8PaNaZkdb8WpHWzZvB/kQtMvuJz&#10;uXnTJihTcSEVhxJpBgcEx09BzTgNIB6pOGZegR9E8GqywwrE0CToIAkQlo+qZnqC/UKTxuOXj0F1&#10;UTUKbNIkAKkADdOMwl3wQCR/bHx2ZBQegxSUT7Pk5OT1a9fUrVnDcetW2DFYMLh2LJlTgPHx9Dg2&#10;44+pcLLFdBH02TOnTuzfuwcWICsrE9VQYpbPBDhOnCA9x8TExLEjbeEg6Wpo6FSpYjtkMK5BCk4E&#10;SWi506dONm/cEAM8Ay2tGpaW9+/50zYGoqOiOrVr1aNrx9CQYOyCZfuIUEwz9Lxp06b99NNPsD8m&#10;JiZVq1Y1Nzf/9ddf//vf//7xxx8YpeN6MX78+H//+99QgCmIiYlBLriF2ERkr1696JPUPMaMGQO7&#10;h1RjY+PIyMikpCTEYJPC1dWV6f3zz+DBg2kkfLnjx4+Dn46Ojr/99htiUP83b97kqwsBDKvo0uTK&#10;lSvjIAFDQ8P//Oc/e/fuRcb58+dzJX3z888/IwkFIgnlBwezOuffp6CmprZ169bimFYhUyDoCrm5&#10;uSkpyadOnrh96xbCLI1LBVBHWzZt3Lp5E2UaS5MHKEPhSWBg/1695s22Bz+fP3umOMvnBnrKOGb8&#10;pqeno04mjR2z281N8VmgDh/cvz+gd2997o68lbnpgX176YQtUpEXDmebFi0MdbTtZs7IIS9U/tiX&#10;nhKtmdTSYZwROiI29fX16VL9Xbt2aWtrI8bXl9yTRAzoh01dXV25r9ahTuOKFSvo5rlz50BIyr2N&#10;GzeC2IhEZ6tSpcqPP/6IyDp16lDNoKCg7t27IwZsxMWLRlKgB9rb2yNpypQplCQJCQkdOnQ4evQo&#10;DhgxSAKoTxgQEIAkbE6aNIm/CvzrX/9CTPXq1ekByIXyaQagyhITE7Zu3ti7e7fz57ylHADa58LC&#10;QpcvW3r08GFYPGGqFJCEcY732bN2M2Y4btkSGhKC0ljalwZ64gAck1yFNhk6MdHRf06fZqClaait&#10;baSjPXHcmKgoMvhELgAtevzIUVN9XQNNzTEjRsTFxioorYJQWpoh5vnz59iE3Vi2bBk2eZphqMnl&#10;YDQzMDDw8PCgMUJQmm3ZsoVunj9/Htapbt26GBp16tQJhSPSy8sL5VerVg2asjQ7duwY6pBGUsjS&#10;DLhw4UJYWBg0pWgG4s2bNw+bMGv379+nypRm1tbWdFMulO804siiXr5c/NdCa0sLdJFpkydGhIfz&#10;J0DBqeFqfW/5ksVXLl9Gpymul+BUIyLC/a5ejY2NLQBdJf2MJX9poAdPwaIEoJH4xcB1w7q15FE3&#10;soZTq0+PrgvmzTly6FB8fDwqBNfjC+fOtf29hb4WWcY1ZoRtbKyc+aGKRmlphj4AF+7bb7+tV6/e&#10;rVu3oFB+moFjw4YNq1SpEnzRs2fPYi9dunQZPny4jo4ONMtAszdv3vj5+aWkpNBUKZphc8GCBdi0&#10;srIKDAykOp+AZjA1LyMi3F1dMKLQ1VBHFzHR0120cL7sKg1s4trge8XHYdFC8A2sk9tREIl6ARCg&#10;YAlfHXBq1LCDRTDyZF0/WSqt2bl92xt+fu4uzi0aN7KbOdPVaafj1s3NGzVEEhQsjI2WOiySe8+w&#10;oiGeZnPnzt28efOGDRvQWdu1a+fm5kaPtvw0A2PhQzZr1gzsXb9+PeiEESAMEdSAUtGsRYsWmzZt&#10;mjFjRuPGjfmZTymawVEfMGAA9jVr1ix+WfMnoBnsUtDz5zdvXHdxcvq9WVN9dBRtraqmJo5bt7x9&#10;myV1hqhr0PLg/v0b1q6Ji/sEbs9nBZx++IsXly9e2O3qCkYZaGqh9po1bHD82FHU6m5Xl9rWVnoa&#10;Gsa62iYGOjpqVRA2NzAYO3Lk44CAT1J14mk2depUeImTJ0+Gr9WzZ8+TJ0/SnlB+mtnY2IA5KB9d&#10;HwQGSVq2bJmZmQk1oFQ0a9So0eLFi6EGSyVLM2Nj44ULFw4ZMgRjMFtb2+DgYKoAfAKa4RzoQiqM&#10;9fe4u9NXHcK3qVW9+v59e2G+pDoENmHo5s22u+537b3kYfX/TaAq4LFcuXypZ9euOmpqsFQ1razW&#10;r1mdzL08fKfjtppWlnDCzQz1D+zfO2vG9BlTpjpu3vKEe5T7M6cZdRpxdmvWrPn3v/9dv359DH6g&#10;UH6aVa1a9cSJE1u3blVTU/vtt9/gK+7YsQPXbqgBpXUa0T/v3LljZ2cXGhpKU3maYUdQw1AQDurG&#10;jRvhd1AF4BPQDKBNTqr19etN69fVtq6OqzIuvY3q1b188aJsn0DMXwvmnz55Ujgh+b8J1Awqwefy&#10;5cED+ulpVBk+eFAk94wP4jevX1ejqrmRjnZ1CzO0fTysf0wMfTAHYPk/LsowBQJ37ueff8Y4at68&#10;edgUQ7OHDx/6+vrS1/4VRzMU26lTJyT98ssvGDJhXwgDimnm4uKCmpQam8FxiIqKwmFQHZ5mcBrp&#10;g3AglaWl5bVr16gC8GloxgPnk5iYONd+VjVTE3p3tWnD+vRJYWHPwCYGb5cunM//Ah/UVzpQM7im&#10;Pnv6dMG8ObPtZtHJIVTRmhUrrC3MjHV16teyEdbeJ0QZaPby5cufOGBsg80SaYaqWLJkyezZs+ns&#10;eXE0Q/2MGjUKSb179wYZkIQwoIBm4BL2gmGwFM2o/oIFC2AVUflCmuEUzpw5A45hc+LEiVIT+p+M&#10;ZrR/YKQ4dNBAslaITJpptv692aukJMQjlSqgXkCze/5k3RDL+b8NVAtaNzEh4crly/f976FasOmw&#10;YEE1ExNjHZ3mjRpBgal+UpRIs7t37wpphj69atUqDKLQ++GbQWHnzp2UZpcuXaJd/O3bt9jkaQYy&#10;DBw4EIO6BO5WPqUZiIckbHp7e4Nmnp6etChdXd29e/eCG9iEGoAd0bqSohkiQS24rziklJQUIc2Q&#10;BPtZs2ZNZ2dnOJ/gOVcSmwLBUOiPP/7AKairq+PsEAN89913UMCIjreBsqhAmgE4aJxVQnx86+ZN&#10;DXXIiwpNdPV6dO2clpaGUwIQsLez27h+fVpqKq0RFShQb2hm9ANUCxp7rp2dhZGRsa5uJ+6NkUzp&#10;k0IxzdDnxo4d+5///AddsHLlyhoSNG/e/MaNG2j6yMjIQYMGUVNgY2MTHh6O8zI3N8cmOu6vv/4K&#10;5SpVqvzwww+wLbA5ffv2pUtGNDU1Hz16BAZ26NAB2W1tbePj4+FsgzCUY5s2bYIagBIcHR2RtG7d&#10;OjiriKHFAj/++COlGdw/ukAENhbkQRJGXyiWrgIZMGAAV9I3YDjlM/gPgwamIQbm2tXVlSrAX507&#10;dy5aijt7aVQszQDKtODnz6tbWBjqkEVDBtraTRrU3eHouHn9ho6tW87+cybsr4pjClCQn283Y4a5&#10;oaGRru6Afn2+CJqpIMTHoBkApt29e6e2tRVn07T0tTR11dTMDAzAMXprFWAZVJABrv2rVq60trSE&#10;NRttO0xkXUENGXNzcmBYcNmmzhJLUwZUNBOPCqcZQDjEMe1FWNig/n1bNGnQrHH97p07uLu6ZKSn&#10;I0G5zf/1AfWDQcva1asa1q09feokMdUFnYyM9BvX/davWbNw3tz9e/aGBAeDb0qsahXNxONj0AxA&#10;61Lg+orGRqd5x72vGzFMQwWFoFV3/NiR2bPt6Z1JliAPSE1PS1u7ZrXGb7+a6us2qVenVbMmQwcN&#10;8j7rpXgFaamgopl4fCSa8UAb02ZWVmP/74BWHQxUcnKygtpDEgi5b/durcqVjXR0Wjdr6nPpYmpq&#10;ip/fNYdFC2/dvIGRPVMtH1Q0E4+PTTMVygOOaARsWwCWwDnnBe8L2rb43VBb21Rff7StbR7nOIB7&#10;Z06f3LPb7RX3+iCWrRz4nGmWnp6+a9euI0eOCJ91LBGoKB8fH09Pz9TU1KNHj6IEliACyHvz5s1j&#10;x45FR0f7+/sjr/DReBXNvjxIkYQj19/5794FPHqUwq3Mgk9uaWRsoKVlZmAwadw4mC8oID46OmrN&#10;ihXPnj5Virv+OdPsxYsX33zzTbVq1V6+fMmiRADsGjx4cIMGDZ4/f25tbY0SWIIIpKSkTJs2zcbG&#10;5uzZs/RhGVCOpZWKZlxrMrAoFT41aHOgfxzct+/Q/v2UZriEmxsagmYm+nojhgyhYzkA3ua0SZMu&#10;nj+XEB///n15V5B+zjRDhaxdu9bNzQ1mjUWJACzS+fPnYQPBmf379/PLTcQAlXzt2rUDBw6A2Ldu&#10;3ULesLAwliaeZmgkXBTj4uLQQvRaCLA0FT4d0BaRERFLFy8aPWL4PX9/uIZol4KCgjo1qnPPg+r0&#10;6dYtPY28ox/m7EVYWN/u3Qf16+N/925xN1LFQzHNYFE3bdo0RAazZs2CN4UeOWIErgBD8Mu/1ur0&#10;6dOIsbW1dXJywiYO+c2bN3DeJk2ahPg5c+YcP05ecHbx4kVSUDGIiiIvEUNgwIABAwcOXLhwYWRk&#10;JDLSVFnY2dnFxMQIFWCFcPA4gIkTJ2Jz1KhR3t7e2ERVx8bG7t69e8KECcOGDfvrr7/OnTsHUvDH&#10;M3To0G3btmHv8BtXrlxJI2HcoCOKZlwbkZcxjbYdhkY6sG9vakoKIlmyMoDSCBh/VWBgtVMM0CiP&#10;AwNG2Q6rbmm2fMli2igA4rt26mhAPqOj1aFlq/AXLxADHDqw33bwoCOHDtJV/6yUskIxzdC3XF1d&#10;DQwM4D45OztfunTpzJkznTp1qlq16v3793HJB52Q9N13361bt44ueAcfTExMjI2Nnz17hk0Mdbp3&#10;744smzdv3rNnT61atUxNTUEAdOWffvpp9OjR6PFNmzZFIeAqBlQtW7b8/vvvHz16hBpYvHgx4tXV&#10;1devX09W8y1apK2tjV8cCXaBJJD21KlTurq61LGkX6hBPDxGhHHwOAAcGGLq1asH6mJki/g2bdr0&#10;798fB4NjqFmzpqWlJcwmSFW3bl1oWlhYwBgiI05nxYoVGhoa8Dzv3SPL5cTSLC83d7ebS9OG9e3/&#10;nLFm5YqjRw7Hx8cjnmmUGygqPSruzirnm4sdIbccdtxy2E5kMSckzMWQTcebDttvOkBHkkQid+CX&#10;iycBLl4S4OKxSZK4QrhNKgJlEuYKYZsSHZqdlkOVmThyvztuO+y4jQBXAhToviQ6XIBmp+WzMum+&#10;JKlcRpaFKjhsD9hx5O0rRTOKAFLh3pw84TmwX+897q60cyASmDNrlr6GBvzG5g0b3rpxHS0d9Pz5&#10;bjfXO7dvKesZ0BKdRvhO6Ivof3RNI47B398fPfLBgwfYXLVqFZIAIyMjKNAsIBXohEBSUtLMmTN/&#10;+OEHmCP4wHDn4MWpqakhjC4OesCxglfWs2dPlLBs2bJ3797BIhkaGlKaoXMj3szMDJQGM0Gw4cOH&#10;gy1BQUH0k2vw7sAcmCnQDDYqIiKCvqind+/e/FMwAQEB3377LSwSwrgE9OvX75dfflm+fDn8w+zs&#10;7Pnz52MT9ha7A8+RF0RFUTTvwYMHcVHATtlSZhqrGKggkGrooAEYPaenp8HfzczIoI2qLOBYE+49&#10;2Vurv6tZV066sIA5J2Zd3SDmTGgkv8kLzcg0zbpJAjS+iJAkvkB+U1Z4BV7NvBuL5GMEZZKjkkQy&#10;IZokCzsLqlA0O6TI6WDTtOuJrlNSQkr4Gj1S0TRkHLJqxeED++BQUX1E7ty+XatyZdCsUZ3a5856&#10;IQatBiOGVlNcpniUSDPZFfro2eh2oATCa9asweUfhEFXhhuWlpaGSNAGWRAAFUFIJIFm6NOIAdPg&#10;VeIcQQMEUKCQZigZJwgvDrUB5cDAQMSjfOwaWZ48eQLXFDpCmkENDIRTh/Jh0OAHIh5c4sdUz58/&#10;xwGMHDkSYT8/v//7v//717/+BTtJ/W24midPnsRR4UjGjRuHvI0aNeI/bnz48GGQHPHgITZLphlK&#10;wfGtXL7szKmTCGCTB9NQBlBagv9jd6teTvodhOJs0LFQDDkRxhQVPouTQdGMTBApN16USB8MEz5S&#10;dMlyT6FoJI7/eIfxb4LJalpWQcUACqDQ0UMHDx/Yj05D9fHrsnMnaKavqdW4bu0L57yhg0gKmrH8&#10;KC3NYNyEr+YFzdAL6btEeWePpxnMC122+/PPP2/fvh0GBJE4C/xCjQakaEaT8AsIaUbjaZIUzQBa&#10;VIk0A0vr168PhUqVKsGuIgYF8sdTXprRssLDw+D9Bwc9x9likxyy8lqLAgUmEpr1Jp2MUkWGZi6G&#10;naREKlW4WZwUp8aXSQUxsrwqhmlMaC4pkRtZooBmxzpMSBZBMwAtEhkRscfd/emTJ/Q6CJO1cO5c&#10;8tlEbmwWFhKi9PYCxNMMozIMt5o0aUIfJ6EAzWDELl++TN/NCL7BqvA0A44ePfrrr7+ioyMVXRxD&#10;NSkHSpZmPKRoxkOWZhQl0gxWy8XFBWNCejzYL3ZBzRrqVgk0ww4GD+inr6lpZW62YolDWFhoTg75&#10;lopyWw6lcdaM0IzvmqRbcz3bhUgn/NJ4LgY6hT2YV6ABEkMJw6lJ4pnwuYTCZecycmFnfY7nRXVk&#10;acYfqqD8TkLTRIo15H65w+DjFQu1ZiJpBqCTHT18yM3ZCQOw2Jjom9f9rC3M4TFamBjNtZtFn6Zh&#10;qsqDeJrBLoFR1tbWUjRDL0S/xBgM/hjUzp8/P2bMGJ5m6MRHjhypU6fOf//7X9q5Dx06JKTTx6QZ&#10;kJGRAbuKsRx9CaS6uvrFixfpda1cNEN+0Mnr9Gn1Sr9yL77V0NdSb9fy9/1792I0qdzGQ1EJdx/v&#10;Bs30pfucUoRyRoo2haLQF5UWKFORiheKGAX6K08TNPMoDc2ghuZwd3EZZTu8e+cOVU0MjHV16trU&#10;GDPSNknyEC1TVR5K6zReuXJlypQpLI2jWf/+/dGnMWJs2bIlXEcrK6sVK1bwNKOIjo5esGCBvr4+&#10;fQiNvq2A4iPTjAJmeezYsZUrV4ZygwYNMKTEqZWXZrExMUP69x82aGCdGjV01dUMtLXh7lsYGY0d&#10;OfLc2bMoQllNiELiKc343qbfwdW0y766Aw81GX6oKZGDTYYdbDqM/pJNLlJamiBpGMlCRSqVCVcO&#10;KYSUw/3SAJGDTaRL5jaJDtu75AAKpbgdyYlHXi7AkliBe2v1o4aRGkz8lsqaQY3i2dOnq5YtGzd6&#10;xOTx4w7u20c7AcD0iocYHSmUYQoEntH9+/fp4/2gWY8ePdDvEXZ3d6cdt2/fvpRmqampGK3ReRGY&#10;tXnz5tGHL2mvpVAizWJjY0EexAtphvEYaDZx4kSEU1JSHjx4wE/GjB49mr7tGFcxnNqff/6JsJBm&#10;MLympqYw1MiIzWJphswF+fnLFi86cuhQRnq6084d3Tt3tDQxptPE8CHrWFsv+Wvh7du3MPIG2Vi2&#10;MjUYgFxwGndXL0KzAw0G+691CfG4QMTzQrDHeSIIeJ7HZhGR6IR4nGdhPkZWhxOUw4cLRSYjtztJ&#10;2EMikhgmsjEQTlNYVKFI4pnC8fN+8za6mXXjLTmhWftS0IwCygDaAv2SOjMASyse0IE+OhDVR/b3&#10;3HeuWXLxKAPNIiIiWrVqde7cOYSFNEMX6tixI+wVujWl2Y0bN1q3bg2nEWEAxgEGDd5aaa3ZkydP&#10;WBQHnmZ0GoMHDmDx4sXYe9u2bfnb5dDBIe3YsQPha9eutWjRAuNDmrR8+XJcF3BIlEU4PJRZq1Yt&#10;fnf0pQm7d+8GJ7FZLM1Q0Q/v3xs+ZFBqSgqp+vcFTx4/XrFkSdsWLYx0dMA0A01NXQ21jm3bbN64&#10;PoT7WgKQmZGBHdM6LRWQRYpmpKu1GxfvT15C+HUD9QbKuVfrSQeiRIg1EzsFIgtaLNsoCdCE0Xgc&#10;GACy5eTk+Fy+tGPblmdPn5Q49a+YZsh76tQpdHT0P/AqPDwcPpiDgwNi7ty5k5mZOWfOHBDp3r17&#10;dC9+fn6VKlXiaXb16lUNDY2uXbuCbzAjI0aMqFKlCgZ4tNcCqDQYxmbNmqH8P/744/Xr18Kj3bdv&#10;H+JBA/6dkACo6OXlBSODJJBKakLl0qVL9erV09HRgeMKtoBRzZs3Rwz8SaTC44XLCicQ147bt293&#10;7txZTU1t1apVdAoUnm3Tpk01NTXt7OwePnyIYx44cCCOjWesfJpxVZ86448pwwcPSk8nX0iiyMrM&#10;9Ll0afasPxvUqkVf766roWFubAg2Ou/adf/ePU+P4zDr0GQFiQayUJqBXbz7dLzt2Pg7AX9/KHVp&#10;XxYIzTzOF6VZx1I5jWUGaVTuVZmXL16MiY6+f8+/b4/uGNfNmjHtFecOMT15UEwz8MHNzQ32CvYB&#10;3XH79u0bN26ETwjChISEwKrMmDFj8ODBFy9e5JkD16tdu3bgEsKRkZEYkqFbL126FNmnTp26evVq&#10;uGT8IeGKAAqhQJQ/adKku3fvCmljb2+PeLB006ZN/LJGGIDNmzd369YNSRglwrTSeArYczANx4DS&#10;1q9fj6PFheDy5cs09cWLFyAzjg0kxCFNnz59y5Yt/LMOuELhMgHPFge8cuVKHCpojFODkaTZi6UZ&#10;jNj8ubPr1qoZ/oK8s58Wh19cEnC2HseOjhw21MLIEN6jobaWnqZGzWrV+vbocdXXV8p8iwRKJmMz&#10;jmZcV+vE0Wxc/N1HZNf4o8CBfDSRglRqyfKBE6lICBfJgZ07pZkVoxm5yuiTCX0x983KA3oM6F7n&#10;vb0njh1zYO+eo4cP4QIKb6VT2zYR4SXsXTHN0PPQj3FplwJsGjofrsV0My4uDpo0C/oVxmP0hb7o&#10;RRieoQQYhICAALCO3tTmAVIJy0/gvqTH0ri3O1KgNBCSRmK/2GQJDx8Kh3kUON/k5GQcIQ4jNDSU&#10;jgwpcJDQRyQOBoiJiZEyhsgLhxZXEJSMiwgozVtRoFiaodzIiIgD+/Y6LJifmZGJrsAnIT9sZVho&#10;iLuLS6vmTfW5l7nrqKvBpuGUFLdNcUAuIc3Q1RA41m5cHGgm6ZRAblpm9pvU7NepOa/Zr6wgnk+i&#10;YbopFaBhWaFJuWkZGOKwvZL9ZghTpZSFoiBe8puCU8jLZLeSybl/+BB8vIg1I+deDqdRMbgTIkDH&#10;9b1yZeLYsc0bNjQ10J8yYbzftatDB/bHcGDRggXJySV4JSWOzVTgUezYDEAt41IXFhoKmkrVOGml&#10;vz9kZWUGBz1ftGCehbEhfMioqCghg0sFFAea7eHGZsygoau1HRt35xG3L8Jt4Mr01YebjzzYaDiT&#10;xkQOEbGlYVlBqvSmJCMRQTkQqozSfKavyoxLogQveJd/+Y8Vh5rYShXFy6HCI7GlpZFAE8kh8eU3&#10;YYEjLUf7r3X/UPCe1imxZhzNnPTaM5qV5va0eHBnQ2oSBLt761afbl0a1a1jqqcPlwTN16JJw5Mn&#10;PHFtffjgQVJiIm9kioOKZuKhiGYAbRiYY/yyKAEQiTZLS02FK795/fri1MQAGTE2A834e7joc8fa&#10;juFpxu3q/dnBs4mh02nvpCsjekR26bXbJRUvkF26ilKFcnbonPQoMhLAfgvevfMaMAvkL6KD3UnC&#10;tEyu8HZ8pAJxNul8bc7G95IliIRm3NjMSa9wsdixDhPLSTNy6Jy3zwObb7OyLl282Kdn9zrW1oY6&#10;2jBcZDZLS0tfS8PC2Mhh4UL6xBqUWSnFQ0Uz8SiBZiUC7QF2bdm4nt6iYbGlB/JSmjkbSNZYsSmQ&#10;R3AamcqHD2eHzHUx6eJSzAJCMJAXZ24JCFmTQdZhSCJlskCEizPQv7lAJ2/beRnRHM0+wJq98xpo&#10;52IkP7sCYSfCCd074ap+B1ezrn7zNlOnlJwYR7PdwikQ0WsaFQBsweiff7URXJJz3t79e/UyNzIy&#10;1NEy1CZvp4Ud09NQ79S27dEjR8LDX/j6XH4SGAh9VoRCqGgmHkqgWV5ebnBwkMhLYHFA3kQ2oc+6&#10;Gi7tcBrJFAilGTQ4mrmadIGOLG1ojGIRKguz8DES6eQ9vAjNzgyydzHqzCvI8kdWhDq8CGnGfwGH&#10;0UwyBcKJEmiGy19kZOReN7fXr15dOHeud/eu5JNoGsx8ka8a6Oi0+b3FRW/vnGy2eg5UBDOFcwkK&#10;oKKZeCiBZkA5OQYgO6EZt9iKdlx0R0YzVjLZjTejGemLfP+mfZfGFCdUszgdGs/rwBLyNPtAncZB&#10;zJrRHdFfuSJM4g+M/tJdwGCCZtfnEmvGnRehWehxYs1wZeGVyz82Q164GCuXLjWET8gtKoD5gpdo&#10;oqtraWzcofXvt2/fxiCNth3dER8QAxXNxKO8NFMW0Lp0hX5hN9Vvz5xGAc2INTMupBnPDb4f80Lj&#10;+UihDp8klCLxHM3SBdbs7OCyOI1UpPbopN+R0GzeJiHN2NiMO0L8Qo4rY0K/oKDg5o3rtaytiB3T&#10;1DQzMKhlVW1Iv37XfH3z8/NBMICplh6lohn4TFcqSQFHiPisrKxceS+fhF2lqfiVnZLh8+bk5JTn&#10;RD4CPiuaPaFrGgkxMKbSI2MzOgVCVVCV3kPmYWwG54roCBgl3KRC+zQV4aZUEi9F4kEzNjaDw8qN&#10;zYjTKCKjvE2pGNDMjVizIjQL5ZxGSjNOp8MxZdyeRvaE+Hi7mTOM9XSb1K83efz4c2fPwjNETSKp&#10;nIWLpBmoEhoaun//fhcXFxbFASQJDw8/ceLEgQMHDh48uGfPnps3b/JcwlUAHu/p06eR8dChQ66u&#10;rsePH3/x4gU9ZvDq/v37J0+ePHr0qLu7u7Oz8+XLl+kDnZ8nPjOaVe9T2B3JTGOhNcMvR7MiTiMv&#10;fK6yiXQhEprRziihWeHYTKTwtBGKkwFnzTinkb9+wGkssgrEoGN5FlvxQHaYkTOnTg3u3/f0yROU&#10;YJRjTKMcEEOzmJgYMKFLly7fffedqakpi+UO7PHjxwMHDrS2tp4/f76jo6ONjY2xsTGUkYojfP78&#10;OVIRM2XKlF27dnXt2vWnn37q27cvXcoXGBhYs2ZN5F23bp29vT3UdHR09u3bx9+J/tzwudEM1ox1&#10;d3JFl6EZnWnk+yJELtPoptwkUVJozQjKRjMcv1yaQdzMulFrxtOMu2/WS4pmSlkFghJevoy8eP4c&#10;/cp++QvkUSLNQIaFCxeOGTPm119//Yb7dhFL+OefzMxMBweHH3/8cfbs2cnJyYjZunXrf/7zH11d&#10;XVwX3r59u3nzZjBzwIAB0dHRSL148aKJicm33357/Tp5rwk2K1WqtHjxYiS9evWKfkNwxIgR/AL5&#10;zw2fEc0SMDYDzfR5VnQ43q5wQh/OG6UZrJnc5yOL69NlEUYz8uk6QK7TKEtguQcgh+QYm5kzmpHT&#10;ojQjE/rkBQ28mrIWW6GEvLy8qJcv4+Piyl+aECXS7N69e3v37oVnSL9aJqQZ3Mh+/fohEv4endh8&#10;8uQJ7BWIB28QxKOf9hs/fjwsMFLDwsJq1KiBGC8vL5xFRETEli1bUAiSoAwmI4l+Bo2U/vmh7DRT&#10;bpuhNI5m6Gp8d2T3zeDiEAUJzaSsWYlSWvoRYhh2Omc7n9GM3jeTzDTyOrI0K1H4I3Ez73qd3jcr&#10;hmZwLJVlzQAUAqYp3aESPwViZWUlRbOgoCD6DIuTkxOlGdxL0AwGDSMxHC2GZL/88ku9evVguGDf&#10;MK6DW2hkZIQBGy0BQH8Ar5BUrVo1eJUBAQGIYWmfGcpCM9L5OLBtZQClEZpZ9aL9jHQ1wWIrqsDR&#10;bA4/NlO6YI+so4NmZEKf0EwyoV/EmpWBY0JxlU8zwZpGpdKsglAemsHTmzx5MiInTJgATw8ti5EV&#10;OEZpRhXgT1auXLlu3bq9evWysLCASfTw8ODv6eXn51+6dKlz586IxzgNufjl8J8hSkcztDqAUw0O&#10;Do6MLOH1ZqUCigLNhC8pYDST3Dej1sx7yJzirJmw39MwTwYaoGFe+EheECmhWUfmNMKSMmtm72LM&#10;dPi8NMzHSAXkC1INGc3IYisJzYLZgzBkTSMtQSlTIGUG9kvBtuWhPDQrKCg4deqUtbW1mpoazFrf&#10;vn3pF27hNNJvOqODdevWDUO1efPmnTlzpl27dqAchmr0+S4AnSExMfHChQszZ84ECWvXrk3f70tT&#10;PzeUTDNW35wxAcHS09O9vc8uXeLw6OEDxDGlcgPlU5rxJkW4ppEqcNZsrotxF3oLmwrfL+mvIlH8&#10;cg6hcPfN6EwjRMqaCXddJukAmslZbFWVWTN6+p+EZtgdBaoanht+EWZpMigPzYDs7OynT5+CG2DR&#10;zZs3N23aBFP2888/Y79wBRctWgTKjRo16s2bN+h1oJOJiQkU6Hu2eeAIX79+jSHct99+27FjR6lH&#10;yD4fyKcZX9f8fYz0tLR9e/b07Nq5mpmphaHR9MmT4yQvWFUKsLtE/yfu1ch9Myb6HcnzZnfI09NU&#10;AcfjNXi2i3FnvqPLSmF2zvVyNoJyZ/pLRCbAmRe6SYZk9J08CEvNNErdnpbdl1yRr0amQNjtadqH&#10;cWKhUo91GnTw6PgxHuuUAsZv13yvLLC379KuXU0rK/RaBQdQTpoBKBwUQh9Dyw4bNgzWrH379oiP&#10;jY2lEySzZs2imhiS0ZcLLF++nMYIMX/+/O+++w7eo9QrCT4fMJrhhHGqPHDymZmZL168cHXaNaBX&#10;L0sTE50qVXTUKutrqhuSV1xpzbWzT0lW5mv0URS3prFwbMamQO4+YlMg3BGeHTzb1bgLc+0kItWV&#10;+c1DzWwDnI8TcTkeSMQjwMWDC5AwEVc+6fjtlc4Hm9nSjCDb6YF2aS/jBNbMzpmjGc+c4nYqFF5Z&#10;SlzNu9E1jbQCcWJsFQi32IqKx6cYmxXk5yclJQU8fGg3Y4axno7fVV/+OisL8TSrVq2aXJrxuHbt&#10;mqam5g8//ABThs2EhISRI0ciy7Rp095xT3M+fvyYctXLywudc9u2bdWrV4+KiuJy/wPHkr7GQ/hJ&#10;sc8KhGZoS9Rmelp6bEys/53bu7ZvGz18WD0bGz11Nc3fftPX0CBr4dh6U/KREQsjo/WrV8tdHVNm&#10;oCjOaZRDM9YXOZrR29OKacbEsOOZQXboN9x1gwcKkSsfkoMiTvWbye7aSSb0ucQiTmNxzCkuUm58&#10;4dhMQDPhKpBPZc0A7BHAIGeu/awjhw+Wh2bgQ1paGjxDPT09MOS3334LCAgQPsmBsK+v74wZMwwM&#10;DDC4CgkJofFQQLyxsTGY6ejoCPLAe1RXV8cIDfYWxe7ateuXX36h77v39PRs1KiRjo4OZSAt4XMD&#10;oRk6WXR09NSJE0EtfU1NbVgtLQ0jbR36oARoZqynZ6KvV6+WTYtGjft0796vZ8+D+/bxlaUUoDQ2&#10;BcI/5AKatZOi2XvhKhBe+K4spB8s0pkBdu/ziUOCvCUi+Xn4qb4z2PhNMNOIvRKnUUAzUji3Iym2&#10;UxHyitJMGEOl0Gmk5y6YaeT1PxXNAO6kPzx/9mzVsiWgWXHHUCLNYmJibG1tra2tYYgoEEYMf2sB&#10;ruCECRMGDx589OhR+lEYHiAM+GlnZ9e4ceMaNWr06tXL3d2dziXieODNOjg4YDCGMhs2bDhlypR7&#10;9+4puCJ8cjBrhvHoqZMnunRoZ2FsRKhFlpnq17Gu3qR+3bYtWgzu27ddqxYBAY+S37zJzcm5ffv2&#10;zRs30BK0CKUAx0Boxo3NWPfV73CsHZlpBE2oAvYImnHPmxXptcJ+XEgAWLP+9oRm8PuQXbH8/YGj&#10;2UwJzchMY7qAZsRp5PYilzYKRK4+odncTdxMI3fuvDWTOI1kQr9jhUyBoC/KNhw5Tcm1DIALkJ6e&#10;HhMVNXzwAOrFyYV4p1EFRjNSuQUFuIDZz5xR27p6o3p1pkwY57JrB3zIN2/ehIQET58yBRcYtBDc&#10;iZiYaFyokIUWoRSgNNDM3aoPndAHT5z0yZrGOP72tIRmsqtAiuv31JohH92FAqDw5KDw04xmpK9z&#10;K/SLrgIpE83kiitZbCV930w4BYLTrwiaobS42FjYDco07uTIJAQusriARr18+ejhQ18fH4+jxzZv&#10;WG83c1qNqhbw62RpSaGimXiwKRCAVvrrV692u7kuW7LE28srJTkZbQCcOX3SzdkJ1U11KFg2JQEF&#10;gmZuggdhEJCd0KfWjKZSNYiSaBZxut9MVhSsGaMZTpndnpaaAimt0Iw0b+HT0wKaST89XQFOI0q7&#10;dfPG/Xv+r5KS4uPiAgMeXbxw/uD+fVs3b1z814LJE8Z369ixZrWqumpq6r/+qlWlUqX/+/kp970i&#10;lr8oVDQTj0KaAWgGAGbtzu3b27du3bnd8dkz8nmo1SuWPXxwH0m8DkCzKAsoMP5ukefNOJpJrwLh&#10;aSZXhF0ZVPEqrTUrSjM2oS+5Pc3dFRCUX0oR5uXvm2HPZO+MZsKlw+V6HWpxQGlBz5/Pn20/+8+Z&#10;06dMHtCnV7OGDSyMDXU11LhpZDLXZaTDxuS66mqV/+/nI4cOqqxZ+VGEZhSka334EBcXd+zI4SUO&#10;i86cOjFs0IBMycutkFTc5a08QOHcO/QF6/q4mUZZmilYbMV3ZdKbDTuVjmbP4TTOcBGMzaRX6HOr&#10;QEjJRW0pFRqvWPjsdKZRxpr1cimcAqkomqWmpvbr0cNAC8NvDfySVxVwd2j0NDTAK4ixjk4NS8tW&#10;zZoN6tt36sQJ9rNmFHcMKpqJhxyaAaRz/f13Tk7O7Vu3dm7fVsumBqEZujlHv8DAQKanPGB3ZApE&#10;cN+M0qxwhb6EZrJTILzQPsp6qmEn5jSKmKpB2RKaMbac42kmmQJxMeLf4SOHZtydgEKF4gRHLnxJ&#10;gVynkR5DBdEsNzd3jO0IEz09epMG/qGeehVLI6M2LZpjNO64dcvxI0fOnT17++aNZ0+eYATesV1L&#10;UgnyDkNFM/GQTzMKWr8JCfEnT5yYNnXylSuXU1JSAh7Bf2TvPVciyI64pcNCayb7vJlimkGK0myW&#10;aJrx1owjCXEa59LFVgBodmYgm2mUEifyGTQiUvFFpDCVnBpHs24Sa8btXTIFImBvRVkzeCJ/zZ9r&#10;aWLYs0untStXnjpxwufixRt+fo8DAqKjojIzM6GAeoYyfqFfw9IcARojBRXNxEMRzShQ1+/y8h4+&#10;fOCwYAF8ielTprx5U+SzAEoBCkwgYzNmzUh3561ZEZrNczXpCpoxPkh4RcP8JpXSWTMyNptOMqIc&#10;cnt6PpsC+fA3Cnm449A1+/VX7dfhlwuQ8FU7JtcgJGntVSI0zDSJMknl9LmM1+zW+83bFOJ5Ec43&#10;27tksVURmpX+izAlAqUBLjt2HNi7J/xFWHpaWn5+Ps8rmsprIjIrK0urcqXwsDC5wwQVzcSjZJoB&#10;qPSCgoLYmJj5c2YPHtBPues/KFAgoZnw0UZye1ryDn1Jw7OxWfHWg+cYZ83IfTPko7tQABROb09z&#10;Xh9HM34KhMO7rOzc9Kzc9EzulwrCpZXCjPnZhXWIEyNOY9FVIBX0qQoU6HvFBw7hu+K/Aol4IC8v&#10;b+G8uVV++enQ3r0qa1ZOiKIZgHrHJe3e3buzpk/jVwkpESiQjM0EnxGk72mk79BnKvKmQGjXxC+h&#10;lnyalXyo0CFOYx/iNJJZEBmaFYJ1wqIBPgzIhoWaRcH2LvMuECdlvEBOLlBgTjaBXOZQQCcsNBTX&#10;03o1awwfMsjXx0fuYahoJh5iaQagrmHHyIekRLhhpQUK599sxYSMzcbxt6eJCnMapdc0yhcy08jR&#10;rPBuH4rg9iQH/BQIy8vdN+NoRjJxwiDZ4CPZL/0niC9M+YdF0gCJ4n65JJJKaSb1OtSKWWxF90vB&#10;omSApOQ3b9JSU4k/iaop5p3tKpqJRyloBnCtQ8C2lQeUSd/TWOgQFjMFothpFMqpPjMzYhOz4l+J&#10;kdgbD072/INk5Ar3GmyXeP9ZVlxSRUhmXFL265T3ErcNJyacaaTySZ4340FrW/HeVTQTj9LRrOKA&#10;FiXPmwmdRimakd7IaMbPNFJHUTZMZXe1Hp5dJnt2mcSk62QZofH4nXy07Rj3aj2QC/uFuFftcaT1&#10;aAyQihOPjuM9aLgjZAJYQX4RScI0ksUjhkTSTS71WPtxl6eueBMaic5MTk1Cs0IrjXHpR/mMYHmg&#10;opl4fHY047saxmZFZhoZzeaRp6c5BTYGo/1SHs04IYM0IghzAWEuLsAGcsxdlBIyTpMI/+gAHy8J&#10;0OEcJ4IYTpNLoqkkzO2r4y799p7dJr8KfF4szYg1G58cwt7++XlCRTPxKLXTyELKBkrmbk8L3gWi&#10;V+Tl3pRm3Jut2PsShYSR2hTGU6E2iguzJGGfLk4kD1NLNkVkISLRp0JuPwg2IbiCeHadkhQYxE6t&#10;WJqprNlXArE0Q3ujlxdU2CM98mjGzTTKdxoJo3iBsnCTCk8nUlQhx5Qs3I7ksFquUGsGKaQZXeDC&#10;0YxOgfBFfdqxmRioaCYeomhGOZaZmel/53YFNTyKjSffN+vF+2YgRhGakWN47z2UzDRK0UxWOD9N&#10;2qoUiiSVaEolyZgsiUGT3oWsCHPxIjcehloOzWSmQL6aF8ipIIpm4Bh5Ld6F84sXLKhQmu0mr0OV&#10;WB45M43vL4z5a491b3fLHrur9oS4V0WAhbkADfdwr9YDSUwsiwofz+mzsGUPN4vu3KMurKO7GHVy&#10;Ne/mZtHNDb8k0N3NkhME5ImrWVchSVghxdBPDs24Dy+hBJ7kxzqqaPb1oAjN0KgUbFsS8/79+2tX&#10;fTu0aTlm+DAaw5KVB5TJrWkUfniJTYHQ+2ZQANsT7j2OPH8j4tx1UeItE1O8PHHzPN5+PNu1QUfP&#10;blOe7T0d7nUt3Osq93st/CwnNCwjD7Yc2Kndls9OpXiaSY/N6PfNhDQjTmPFjM1QJgXbLitUNBMP&#10;QjNW68Xjut+1xvVrG+toD+jVi8bQzEoEyuRXgfDWTGpNI/C+oOB9fr7SpSA//82zF14DZpEpQW5w&#10;6D1iQVpkbEH+OySVLHnvYm8+2qHVmjKEPwVZmtH4QmsmoRm1ZoWXmIqcAkGZkRER5X9zqIpm4vEN&#10;6bx//41xl4vTzo5tWvzepNHIIUPv3LpFV5QCHseP1qhqzn2HTqtHp05oHuiz3MoDyqQ0c+E/VUFo&#10;Ni7+bgC3jKPItQDqLJs8SHSEoFmYFC2M4p/k4MgzA/hl+J3OjWTv0GcFKARqKe524E6t1mRSsSiv&#10;hJs8iziaTX4lpJnHBWrNJMoVskKfAmWeOeGZ/fYtbV9sUrDkokA81WHbAqhoJh6EZjk52cuXLSZv&#10;s9JlD8+2bNr0up8fGLV/3x5zI31DbU0DbS1LU+Odjo7FVXo5gTK5xzqL3p4mb7Yir0PFDjmpOPyT&#10;EhzpxdPMsNO5EQuUQjMqUmZN1pqRzwjCmgne01hBTiMKxNFOnzz54f37WVlZ77iP4iIevwBSefD6&#10;SUlJ/KYQKpqJxzewWv537/zy47/51zBCdNXVZk2ftnLZ0uqWpobcGxotTIz37d5dwC0allvp5QTK&#10;5KZA2IQ+6ZT82Iw8jEI6BzzG/JzcAqXKB85o43wIzchDZVwvJzSbV3qataEMkcs0oZCxWZeiTiOj&#10;GXmHPidkTWNFTIGgQBzt4L594J7Utq7Wo0vHGVMnb9+6+ZyXV9Cz58nJydnZ2bm5ubjCUqB7HDt8&#10;iDKQFSGBimbi8Q1qcOO6tYY6GlVNTJrUq9evR49e3brVq1XLVE+PEkxfS9PKzOTkCfIxDtQ1Bcut&#10;PKDMhKLWDDTjJ/TBs/cF7xPuP/PsNuVQs2GHmg8/3EIotpBDLYYzIamCGF4ZAU4QQ3X21x+YkZCE&#10;krGHlOAI0IyZHdAMTmOMKJqRo5NYM+r1ydKMFsvHg2Yexcw0MgVYs4p5gRw92s4d2hjp6hjqaBtq&#10;a+lraumoqetUqaKnoWFmZFi3Zs0uHdpPGj9u7ZpVx44ecdqxfdH8+XIPQ0Uz8SA0mzV9eqN6dT2O&#10;HcvMyMCAHggKChoyYICxri5oVtu6+uWLF6CGKxqsGa52Sm97AGUyp1FizajTyGiGzlHwPv524L7a&#10;A8gIh2NC+YTcN3Os1Dw9Np5bgc6sGSMDpVnpnUZ65JQqvLAyBUnEmnUrSrOiq0CcDDocq7AV+unp&#10;6S2bNzE10DfR1SOXUe61nBCEIfTlBaCctlplrSq//fc/3x87fBhXWJZfABXNxIPQzGHBgnn29nTO&#10;g/Ro7oJ3/MiRhrVqt2rWzO+qLx8Pp+Kev39eXh7CrAAlAQVy1kz4koL2x+nrULldf3j/If4ORzO9&#10;wlfzCkUYwytIqfHx8MrQlR0rNUuPji2k2YBCmnlzNMOu2fEVD7o8Je52wE4t6Ql9KeEPhk6BJJE1&#10;jfJpBjnWoaKcxmdPn/bt0W3U8OGjhg0f0Lt3l3btfm/cuJ6NjaWJsZmBPq6t5CU8GI1rEeL9+sMP&#10;gQ8fqmhWThCa7XR0PH3iBPUJEUX6NAblwcGjhw+9eZ1MhIBXGenpSYmJt27c2LvbvSIMGgrE2Ez4&#10;LhBn0Ix7T6OEZu9Bs/21B8Cz4vsrhBFDsskLjZdKLbKp33FbpWZpMXFCa0YMHZJKY82gwtGMjM3o&#10;khFehLQRCuc0cjSTsmZ6Re6bVQTNUJmnPD2OHj6UwzUiGjcmOurWzRs7t28bbTt02pQJ06dOHjdq&#10;5OD+fbp0aPt7kyZalSqlZ6TjBFl+AVQ0Ew8y03jKw3P/nj3Umr3Ly4NTkZiY8Ojhg7/mzTly6MBx&#10;4qDvXL18xVw7+349ew4bNCglOVnpzY8CuQn9wncVosOR16EWtWYczZhZoJwpwhx5rJNK5cOQbZWa&#10;F6GZYKbRe0RpnUZYMzIFIpdaiBTGE6dRamxG3wUinGlsr3xrRqoRQ/G1a8Er+pIC1C1iQLYb1/2W&#10;OSwKfxGGDoBLatTLSP87d7zPnq1TozrUAFaEACqaiQeZabxz8+aoocNOeXq67Ny1evny+bPtp02e&#10;PGLokEZ1azeuV9umWlUzAwNDTU3463qaGr26dw0OYt6OEoECQTN+TSP3uqjCT1UAsjSTK3Jpxosw&#10;HoKxmZQ1YzqlnNBHVxXONJYoomhWAffNUBqa227GDFxD6aRxakpKTHT0eW/vsaNGtmvZErwC5RAP&#10;gH7v3xd079QBYZa/KFQ0Ew/iNEZGRJjp6zdv2NDawgKuOaGThgYdE3Ovy9TmJvrJL/z11i2aXrxw&#10;vriqLzNQIEczmcc65dBMjrmgIqSTlFXh46nQVMff4DTSsdnfycERZwbOYhP6BqWgGTm24mlGdyR1&#10;MDzNuFsJhGbBdBUI5zRyyvT2tJKfN0NpMGIjhg27c+c2pVlaWlpYaMgeN9eB/fo0b9yoZ9cuu3Zs&#10;j42JwRkBiQnxE8eMKu4YVDQTD0KzN69fWxgZETppkVkmfS1NiK66uo6amr6GprmRUeO69fr06DZ9&#10;6pRlDg5zZv25x81Nuc0PoEBuhX4f/tEsJ7323O1paZoJL/lyRUgnocjGOxaOzTiaEaeRJmFsViqa&#10;vaczjfT2tNwDEDKt0Jpx5VOauQu+CMPdN8PYTPk0e/v2bb9ePTEQoPNYaP2cnByMup89fXrz+vWz&#10;Z874XLoUGRlJb1uf9PDYsGY1Aix/UahoJh5kTWN6WlqXdu1As6omxk3q1+3VresfkyatXbXK3dX1&#10;9IkTt27ceBwQGBoSEhcXm/zmzcMHDy5euIBmoPmVBTR5/N3He6x6F6EZtWbc4KxUNJPb0eXRDE5j&#10;kZlG/va0N2hWhvtmkr3L7kuWZkUXWzFrxutwNFO+05iUlNSrc+funTq+SkrCYQvLpyeCls3LzYVv&#10;icCg/n3PnDqJMNMoChXNxINMgbx9m7Vq+dJDBw48Dgx8GRkZGxvz+tWr9PT07Ldvcc2jjQFAG79Z&#10;WVlJr5LgwdP8ygJKTmA0Y30U/fKY5NvTgCzNhB23bCKgGXd7GjSjSZKZRpw5O77iQY6tqNMol2ZC&#10;oYutZGnmzNNMn9AspQJoFh8f/8fkSVamJiNth6MpEUPBK+BcwKuM9PR1q1fBtQkMDCzuWV4VzcSD&#10;WDNw6brfNfyifmmlAzRZFmgGQIFC2YAChbenSV+UfN+MOxw5UyByaVYq7nEzjdzt6X/oKpBZzkY0&#10;ibtvBmsmucQoBuot9nbADs02dO8iaCbtNLKlw9xiK1xoqNOo9DWN9FAzMzOjo6Ju+Plt37b17p07&#10;5AQEe3n8OHCJw6LWLZrramj8/P339ONbLK0oVDQTD0Iz1GMyN0cvrO6PDOyavnW4sDtyUyAKJvTL&#10;JsK8hffNKM3IgzA0qdP5sX9lxCZyexaFpIdBOzRbyyW57NHKoxl1Gvk1jRV134w7WGKyaIAHS5Yo&#10;ALB1L7jXeiPM0opCRTPxkH7ejMZ+fGDXkvtmzBqgy8qdaRQOYIoTkTwU3J4u6jQadHAx7uRu1X23&#10;dY/d1j2J1OB+eZHatO7pVq0bb8poIdjkWSd1PMXRTDCJ2sHjo7xAjh2AYC8IU4CKlGMASysKFc3E&#10;g9DscwDakj5vxvdFDFT4xzoBKZrJtRulFY5m/NhMcHuaCsISocwXxhSVwjKFUtxBFkszfthJbk+r&#10;Xrnz9eDzoxkdmxmSvijXaYRnpZhjwlQFZs3JoAMZmxVd0wh3UUqNlsBoVjSJCjeU4jel1eTmIjTr&#10;Ij0FQib0BdasIm5PKxcqmolHGWnGexRsu9xAUeR5M4E1Q5+T6zTSNY3FdXpZUaApWAUisWYyOhC6&#10;O/F7LFGoNeNphsokNOOcRsmOVG8d/qpQFpqh7fPy8pISk95yM8IstnxAOdzSYeFMI7fYqhinsfyC&#10;8ovSjDxvVpz7p1wpdBq5VSBCmjEFgw7KXaHPVSEBgiyq3FDRTDxKTTM0FbpFXm7eKU/Px4GBCLOE&#10;8gHFEqdRsNiKzjRWIM2E1oyf0CeWpGSrJfRLyyByaMZ9eElY7DGlzjTigvjq1au8PPJRNQqWUA6o&#10;aCYepaAZbR70ibS0NN8rPoP69d23Z09OTo5S2gyFMJpJrJlcmtHnzfi+KEZ4Z0/W6ytcbEVoxk+B&#10;lEwzWaHOnuwu5AqhmeAlBYxm3GIrvgQljs1QSFpq6qH9+7Zv2xoaEkIXUpW/ZBXNxEMUzdAkFKmp&#10;qZ7Hjk2ZOL59q5bmhoa2gwdHhCutKxSZAoGQKZAx8mhWeHNJvMilQdEJ/cIpEDFskdLhy1eQlzdW&#10;hdaMqzoyBVL0M4JKnAIhdff330mJiXYzpltbmPfq1m35kiVRkZHlZ5qKZuJRhGa0SQDhJp3qSH7z&#10;Zv3atf179W5Ut46JPnl5AVm/r6t95vSpd3nFfl5VPFACaCb1OlQl0owXIRMcf+PHZkUf6xRoCvWF&#10;IhUpVBYmCcO8SDmNHM0ucLfmmTVDJSjFaaRVl5KSsnXzJngfm9dvOHr48LmzZx8+eEAfeGF6ZYKK&#10;ZuJRhGa4whXk59Nv3tKrHRrj2dOnC2bPadW0SVUTE+5ZGC0DbS0DTU1dNTUTA70/p097VcwLxkoF&#10;lMBmGgudxsIvwgBynUbZbi0r6LLCMY9QX0gzyXsamRqvKbdw2Xh+kyYJU4V7ZzGyNOPumxUum9ZX&#10;0iqQv//OzMg4fuTI6hUrgoOCMjIy8nIJ3r59i6snmhiQKJZ6TyqaiUcRmhUUFDx58jjgEXn3A1ri&#10;qq/v6BEjrMzMzAwMwCsi4Jimpomebq/uXQ8fPBAZEQFrFvXyJfRZEWUFWpkbm/Xh+6Lc29OUZlId&#10;V6rHKxYhB4RPTzOaFaMpK1JJwk2pjFI8JzH82ExCs1CP8+5V4TQW6ihlphHtEvjo0dJFfyUmJlKv&#10;BJFcdZLLKJr4+rVrri5OJ094RkdF8QoioaKZeEg7jZER4ZvWr582aVLb33/n3r4C80UsmKGWtq66&#10;mqmB7qRxY+/euZ2d/RacRFPl5OTEx8eVf8E+ds3GZnxfpO9pLHrfTO4UiCwZZGOo0O5OUjmrBZql&#10;06XD0m8dJsKzRYokcgWaPJ34jEIRFoJTYC+Qo/1eYs3o2IzmVcoL5N5mZXl7nT51whMtxfbFEQy/&#10;58+drW9jo6+pbqSjaait0aRB3SOHD76TfKdXDFQ0Ew9pmoE861atNtAkQy8qIJu+pmadGtZr1qyO&#10;iAin7IJmIbiMrIiyAiVwNOsjnGlkNOP2pthppMLHy5UiHJCmmbzb06TAEsqEyJKQf5aHhLkAiREU&#10;RayZDM04a8at0CdZlHN7OiE+fpnDoseBgaQGOaDtMFSbOW2qoS7YxV4XR6+nLZs2Pu99VrxNU9FM&#10;PIrQDEAV37xxo3O7dqCWiZ5edXOzju3a7nZ1pXeieYIxbQnBhDFlA0pgr0OVpRkH0CzudgBotksy&#10;BcJ9lY8syxIOqKQ6vTwO0Fwkfht5SYFgpnGQvYtxFxejTkSMO3OCQCdX7rdQOAVnGjDmA0yZV+AC&#10;nVlAmIQshh1PdJua9LioNZN8RpAyUymfqoiLjYP3cdLTE2YK18fs7OzAgIDe3bsZ6dJXThCC1bG2&#10;7tere//ePWysLBfOm5OeliZypyqaiYccmoFLyxY71KtpM3zIYJ/Ll+mUFCUYU6oAoHDyvFnR29Pc&#10;K3f4xzrfJz58fqL71MNNbQ83H3mkxcgjzUccoQES5oSGW4yEAtGRKxJlKOyrMyAjgQ1aMqLjby3d&#10;6TV4jtcgIt5D59Hw2YEs5iwXJjJotlC8Bs7m9OeeHTibihciC7OwyMKkgbPPDLD3m7c55UUU9kvO&#10;nZ8CEdJMGc+bpSQnL5w3t0fXzue8z/pdu+bitKtZowbcW14IxyxNjYYMGBD8nLAdDNy1Y/v0KZOj&#10;XkaK3KmKZuIhTTMAjMKYeKfjtoSEeNoFRdZ7eYBdkAl9QjN0Mq6r6Qs/VUF4npOWkfToecK9J0Tu&#10;K5J4qnPvSSInLF6YiwvH3QnIz81FyQBcUzD5Q4E4Ea9ZnKBi+Vk+uTRThtMII3b+7FkrM1M9DTWw&#10;S09DA+wiL/TW0qxfq9aCubPfct+FIdX799+XL15cvXx51MuXIneqopl4yKdZfHz8ndu3K+J9jMUB&#10;OyJOY3X2kgJKs+PtxsVJaMaA7kAooTz5pGDnLpgCEdBMOffN4uPi5s22r25uDppRsTQ26te756GD&#10;B/JyC9dewWc5e+a0884dWVmZLHNJUNFMPOTQDJUOPx7Ng0sdi6p4YKfcSwr6UFMGwbCKt2bkDdoV&#10;Cf4Y+F5NAlTEgMsJsE1x4PVBM/rhJdCs0GFurxyawR+JjIjYvm3b9MmTRw0bOm3K5I3r1gYFPUcT&#10;81cZ6ISFhm7ZuMHv6lXVFEhFQA7NPgnQtNzYrI+LvoRm9Hkz7sNLXzfgQMp8rVNpD8LQXcBYvX71&#10;Kjws7PXrVwjDYcE1NDUlBQYtNTUVI7elixd7ehzLzMwUv0cVzcTjM6IZd3uazDQWWjPQ7NaDgtw8&#10;UZInEal4KlzSewUKvFAdxWol6vAKvEgpUOGS8nPzgo+e41bos0lUJ26FvlJoRkGoJimKhsEujMDn&#10;zZ41xnb4wL69jx45nJGRzuuIgYpm4qF8mtFWZBuigSyJRWmGwB7rPt7D5/rOWM3JGnlCk1b7Tpcn&#10;0spSItQUipTamiJqxSrLRtKA5JeUQOOLFsglneozw8W4M4yYxJqVcWzG1T0B2y4GUIBNi4iIuHDe&#10;e5693chhwxITyfuFWLI4qGgmHuWlGdemhUAMnP5cMn1X6v7BaCbpZ0QMO7madnE16+ZqLhCzrkTM&#10;Jb80wESSSgPCXLwU6lA1XpOWJtThs/D6AqFZaID88vEkxg3C74iVIFOOaVfouHEZXUwKOUYuMWWa&#10;aeRagIyrReaiyq9evQoJCaGvNmMJ4qCimXiUjmakGTnwm3Q6+LZgWjIzI+NxwKPExAQkUTUxQF62&#10;2Iobn9CuJitFX7zBYuRGSsXIFV6NFsJtkhj4bLL3tWVFzF7E6FAhmpwZp5a8tA/C0La47+8fHR0N&#10;8rBYEaAZxc988FDRTDzE0gxtQEF5xSMvL2/L5g1nTp/m77ChjS9eOL921UqqyfKXBGiS+2aCVSDo&#10;6GL6eqFIlGlPLY6oELnFKtBXkFRmIStRWKDI0fIBj1KuaURtZ2RkuDjtSkgQ+yGbckJFM/EQRTM0&#10;G1oxJyfH/+5dNzdX+vgt6BQaEtK/d49+PXtQUwaAbHA/1q9d1b51i6tXfMQzDWrMmkk6ogKR6fc8&#10;IYVM45L43sz9srAI2vA0ECUSZTmXhmLKQfn8dy14ESqUypqhnuGoz5wxvXmjRgGPHlG/UWTeMkNF&#10;M/EQSzM4gWtWrRhlOwxNCIBXu93dmzVsaKilNfOPP9LTyQcdc3Nznj99MmHsaPI0mrr6hDFjoqOi&#10;EM9KUQiyiwfPDjYZvtem796aVPpwwm8S2WPDYvbQJBvEkF8aKSOSEpBLWo2Ww8UXRiooSiK8glDT&#10;pg85MHIw7PBIKlUQxtAAEUmkUFgWkoSTOt33z+QwUQsyoAOOubu61K9VU19Ts37tWpcunn/79i3i&#10;xWQvM1Q0E4+SaYamgo1avnSxhbH+pvXrQBtw7NxZLzcXZzdnp1HDho4cNvT169eJCQn79+2tX8tG&#10;X4uu6NG2tjDfsXUrhmpiGhs6+bm5GbEJGdHxkHQiCMsRJHE6NCCVyieRVO6XRHLhIsp84UX3UqhG&#10;47kSaHYWkGjyqTRAdagav8l0JJrswKg+ty8SpsKnUkE4K/F1wTtRDzjjqnfrxo3e3bqizrlPZ2ma&#10;6Otu2rAuLja2DCMu8VDRTDxE0QzUevI4sGWzxps2rEUY7Zqfn889fPs+IyN9jt2fx44cnjpxgmal&#10;Xwx0yJI5Y12dJvXrjxkxYsXSpYEBAVBmZRUP7EUFWbDaKR7QSYiP3+3maj9zRt+ePSyMjXCNg2hV&#10;roTLn/+dO6h8MeWUASqaiYdYp5G4JW6u06ZMos1GgYsl3ELHrVtM9OjbQcjj1dVMTYYM7H/69Emw&#10;8M2bN+Hh4R9z0db/GlDJkRHhYSHBaI6IiPC5s+3r2NQw5BoCxq1RvTpnTp969eoV1KDA8igJKpqJ&#10;RymmQOAWLl+y+IrPZdpmOdnZ1/2uzZoxrZqZmQF7QFCzWYMGK5YsCQ0JpjoATB/CrCAVlA1ayXwg&#10;MzPTedeudi1/J2+U4J4oq12j+qrly4Oec4sYlco0Fc3EQxTNALQQ7Jj/ndurly+Li4uLiY52cXLq&#10;0qG9iZ4OuXBqaetraoweOfLMqVN0zQ7fosKwChUNVPW7d+8uX7o4avhwtAgceLSOlanZmJEjrl29&#10;Sj8KiV+leJIqmomHWJoBaJjMjAyPo0ft/5yJkVidGtZoQoiOmnrjunW2bd4UGhpKjRjLoMKnAOof&#10;rRASHLxq+TJzQwPKNBM9PVwT3Vycnj19cu+uf5roR6QVQEUz8SgFzQC0TdTLlzOnTTXV1yWvkdPW&#10;1lGrMnbkiCuXL+XkZCO1/I2nQvlBGyI1NfXg/v2tmjbRVVcjHoe2Fq6Mg/v3g9ufy70rGmAZygQV&#10;zcSjdDQD4OL7XL7U9vfmuhpValtbb964MfzFC6X7/SqUH2iRnJyca1d9B/frS2lmpKO9ZNEijLHz&#10;8sgz4yqafTSUmmZom4yMjHVrVnXt1P7MaYzEMlUzHJ8t0FgYhoWGhMyx+9NAW2O07bDHgQHr16zq&#10;3L6tt5dXOe+qqWgmHqWmGQBewXU8dcIzMqLUT2qo8JGBBgKdMCRbuXypz+XLV6/4tG7e1EhXu2G9&#10;2uX0QVQ0E4+y0AwA065evfr8+XM0IYtS4XMFGuuevz/Gz/n5786cOtm4fl1DHR1zA30VzT4aykgz&#10;NA9Qfv9ehY+AvLy8lJTknOxstFdmZuYYW1src9NVy5bSjyUwpdJDRTPxKCPNVPiCwF0SCwEHJDMz&#10;o5wDM0BFM/GoWJrRdsVFlK4JYbEqKAO0Yt+/Z6ttWKwIUH0KFlUmqGgmHhVIM7QiLpkvwsIuXbz4&#10;9MmTilvD+j8I1CTcv5vXr1/19S3DazyUAhXNxKMCaYZr7bMnTyePH1/Tyqpvzx4YhavmS5QCkCo3&#10;N3cv97xf47p1N2/cUIY3eZQfKpqJR0XRDK2OkfeGtWutyMJibV01takTJ8KgsWQVygHUbXx8fMM6&#10;dchNZy2tdr//7nPpkopmnzMqkGZv375dOHeOiZ4eedxQW7tbx46l+nyWCsUBbkJkRARfsfVsbA4f&#10;OKCi2eeMCqQZbNduV9c61mSFscZvv61bvbqAs2ZI+vh94isArTeKN2/e9OzSRU9dXV9Ds0fnzg/u&#10;30ck0/tYUNFMPCp2CiQxIWHX9u22gwevWLo0NiaGTjiyaUcJmLYKCsEqSwJcwm7fvDF98uQJY8Z4&#10;e3llZ5N120z1Y0FFM/GoWJqBURkZGXGxsWlpaZRd8Bvh4YwYMsTdxeWTdI4vEailmKgohwXzx48e&#10;9ezpU2wCYNqrpKSEhAS63J6pfkSoaCYeFUgzWYBpXqdPm+jqmujrN6xde9eOHeW/SfrVA/WTk5Mz&#10;bfJkS2NjiLWlJX2BH0v+dFDRTDw+Hs3QXUCqUUOH0YfnIZPGjfskM9FfFsCoO7dutf39d33ylU2t&#10;Sj/9dMrzREFp3itcQVDRTDw+Ns2mTphAOWako4MrNH2MFz0JSdSrZNr/26B1RSsEv4GPHnVu145+&#10;axM087l0CalM9dNBRTPx+NhO460bN2paWZkZGLRq1uz4kSOIAd68efP08ePwFy9UM/4AKiQzIwNj&#10;sNCQEPpW07y8vCUL/7KpWrWqsXGnNm3yVU7jl4aPSjN6kQ549MhhwQLfK1fg+aC7vHr1aua0P2Dc&#10;alhYXL/mV4YORC/5nxU/cTBywZKLB3RArU3r1mn9VqlODeu97u7c53U+vM3K2uvmtm7VquTkNzhb&#10;MUVVNFQ0E4+PSjOA62yFQAdy2rG9hqUlBh6G2to9OncWb9CgBtKmpaY+evgwKCioRD+K22GhMwaw&#10;BGUDl4+oqKgb169f9/OjcsPPz+/atVdJSSXuFMf2/OlTXQ0N1Ia+hka/nr2ePH7MHzBAw0z7k0JF&#10;M/H42DQTgnaalcuWmerr0wUNtapVoy85YxrFA2xJTU31u3Z1/ZrVGLcsW7JYwUou9ErsC1YiOCjI&#10;7+pV3ys+IcFB7/LyKqK/oszkN2/WrlpVt2bNejVtOKlZv2bNWtbWMOMlnhoUMPRS/+UXQy0tXHra&#10;tWzp63NFeJwVccxlg4pm4vEpaQagV3mdPt20QQOM77WrqE2fNBlsUdyTkAqLhy577OiRDq1bGenq&#10;6KpVWTR/niKa/f13UmLi3t27QWm4YUsW/TVp7Njdrq505MOUlASc0f17/p3bt9Ws/KuOWiUdtcpU&#10;WjZtnCPiBheyR4SHN6pbV0dNzVBLe8yIEdhU+kEqBSqaiccnphk6UHp6+r7deyaPG2f/558Y95d4&#10;vUcWWLzAgIBLFy8MHTjQQEtTT0N90TxFNEtLS3Pd5QSrssTBAWG4Yb83bmxTrepOx20oDWB6RUGT&#10;FIOpCgCP8azXmUED+s6bPWuu/Z9z7WfNtZs1x+5Pz+NH5epLATo4uxMeHlPGj7efOfOKj89nOy2k&#10;opl4fGKaAehDsCpRL1++fvWqxPEVAH0AbESubZs36WuqwxIqoBk0792926pJE2NdXcetW9FrYVVG&#10;DB1qrKdrZWIaEkzeQ85UBaC7OOft7bxz5y7H7bu2FxGYxPDwF9Bh2gIkJSXt3bPb+6wXXEcKGsBO&#10;mUZJQLE4yOioqPi4uBJt+yeEimbi8elpxqO0/Sn77dsd27boa6rpK6RZfv67Uyc8DTQ1zQwNwRBY&#10;G5B56V9/WZoY6aqpzbWzB51kd42Y/Hfv+vXqUbeGTR1r69o1atSRSF3rGlMmTAgNCZHNhZLv3L7d&#10;pnnzgX37zp71J9j47MkTOlVY2rODfmmzfGSoaCYenxHNSovsbFE0y8rKctq5Q19T09TAYIejI2iG&#10;7uu8Y0c1cxMjHZ0mDerL7dAf3r9/GRlZq1o1jJG0KlXSqlyZCpgJH3XJX39lZmZK5cJmTnb2/j27&#10;MRJDyRZGRuBni8aNpk2eFMrZTNm9fNFQ0Uw8vmya7XQsmWbgw45t20AzdP1NGzZg5IPufmj/Pitz&#10;M0NtnaqmxtCRQ7MPH44fOdKkfv0/p03buW2bu7Ozm5OL665d0yZNrm5u4erkBMMlS7PYmJj+vXtp&#10;VakEcnJro7QJvfX1WzVv9iLsa/vAgIpm4vH10wy8AmHIo1mamquXL6ePBRw5sL+6hbkRoZkJNkEA&#10;pi0BIjeuWwfPMDc3Jy83F4UAb16/XrNiRZ9u3QIfPpIlDGIS4hM2rV+3asXyKRMn/N6okaGOlp4m&#10;2S8Y3qV9e4y4mOpXARXNxOPrpxkodMXHx9zYCN191PBh9EtfGDVZmZsb6+nVs7GRa2QQgwKFSQiE&#10;hYQM7d9/zqxZch/hQQwAKwfQjImJiRNGjzYzMDDQ0qr888/3/e9i10z7y4eKZuLx9dMMSE9L27Zl&#10;M/ESdbXmzrbzu+oLvpka6KP3jxo6mNKDqUpAIwG2zU1vXPO92rxhI6cdO2WtnyxodvDK1dnZpqql&#10;ZuVf9+12F5PxS4GKZuLxhU+BiKMZujuYduzIkTEjhvfv3WPp4r86tm1joqenVbnS+XPeIrt+VlaW&#10;886dndu2vXf3LijHYksCdp2bmwtW66j95nHsmPiMnz9UNBOPL5hmb8mE/maRNKPIx/AoLy82JqZD&#10;69b6Wpqd2raBtRFpmmKio0cMHTpp/FgF3+BDPIiEfZCdcTr4Rfm7XZ2rGhtGRESorNn/Jr5wmjlu&#10;0dMkM+yL5s0FhWjPlguu25MeD17tcXe1qVoVjtyVy5cQoyAXD5Dn/r17DWrW2r51K8JysyAyIyPj&#10;7JnTB/fvffTwQTa3kgvlQ3/jhnXz5szGrsXs60uBimbi8eXRjPZUdF/4gcsWO+hxq0Dm2s16m5Wl&#10;mDO00z8ODOjVtUt9GxvHLVvyRK8ehuN3cN++Ns2a3b/nj0JYbFGgqLDQ0EZ1axnravfs2mWPm2tI&#10;cHBCQjyyrFi2NCoqqriMXyhUNBOPL5JmMAshQUG+Pj6jbW1bNm0KmTx+nM+li/AGwRymJwH0AXRx&#10;JN29c2f8mFG9u3VzdXICSxHPlBQCaikpKcMGDrQdMjg9nXzAniUUBeJfv369ctmStr+3sDIza1K/&#10;3sw/pu52c/X2Oh0aHPyVmTIg2PP83Q0uENhrFqVCMfhSafYyMvLJ48c+ly5duXwZAsoFPHyYlJgI&#10;15HpSQD9zMzMR48e7t+3Z8XypVs2bbxx3e+t6JdqQQ1e35PAwGqmJpvWryvOYwQQDzInJydf8/U9&#10;duTIoQMHPI8fv33rZmpq6ldmxyg+5BdgGAph2yoUjy91bIaOKxeyHAAnExMT4SvevXMbv2mpqQqo&#10;Ihf5+fnOO3c0rF0r6NmzEjNCAcAuKOgmS1PhfxVf8BSISIB7GFnl5OSAb3J5qBjQf/fuXa/OnXt1&#10;7YqAijMqlAFfP83KCTAzLCzUxMhw1bLlCLNYFVQoDVQ0Kxnv3xekJCeLf2BMBRWK4J9//h+BcyGB&#10;SjSeBwAAAABJRU5ErkJgglBLAQItABQABgAIAAAAIQCxgme2CgEAABMCAAATAAAAAAAAAAAAAAAA&#10;AAAAAABbQ29udGVudF9UeXBlc10ueG1sUEsBAi0AFAAGAAgAAAAhADj9If/WAAAAlAEAAAsAAAAA&#10;AAAAAAAAAAAAOwEAAF9yZWxzLy5yZWxzUEsBAi0AFAAGAAgAAAAhALNONLxfBQAA6AwAAA4AAAAA&#10;AAAAAAAAAAAAOgIAAGRycy9lMm9Eb2MueG1sUEsBAi0AFAAGAAgAAAAhAKomDr68AAAAIQEAABkA&#10;AAAAAAAAAAAAAAAAxQcAAGRycy9fcmVscy9lMm9Eb2MueG1sLnJlbHNQSwECLQAUAAYACAAAACEA&#10;nc+ZbdwAAAAGAQAADwAAAAAAAAAAAAAAAAC4CAAAZHJzL2Rvd25yZXYueG1sUEsBAi0ACgAAAAAA&#10;AAAhAKY+Af2NZAAAjWQAABQAAAAAAAAAAAAAAAAAwQkAAGRycy9tZWRpYS9pbWFnZTEucG5nUEsF&#10;BgAAAAAGAAYAfAEAAIB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0;height:8312;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5621;top:857;width:37320;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E16F20" w:rsidRPr="001C13AE" w:rsidRDefault="00E16F20" w:rsidP="00E16F20">
                        <w:pPr>
                          <w:pStyle w:val="Balk1"/>
                          <w:rPr>
                            <w:rFonts w:ascii="Cambria" w:hAnsi="Cambria"/>
                            <w:b/>
                            <w:sz w:val="20"/>
                          </w:rPr>
                        </w:pPr>
                        <w:r w:rsidRPr="001C13AE">
                          <w:rPr>
                            <w:rFonts w:ascii="Cambria" w:hAnsi="Cambria"/>
                            <w:b/>
                            <w:sz w:val="20"/>
                          </w:rPr>
                          <w:t xml:space="preserve">T.C. </w:t>
                        </w:r>
                      </w:p>
                      <w:p w:rsidR="00E16F20" w:rsidRPr="001C13AE" w:rsidRDefault="00E16F20" w:rsidP="00E16F20">
                        <w:pPr>
                          <w:pStyle w:val="Balk1"/>
                          <w:rPr>
                            <w:rFonts w:ascii="Cambria" w:hAnsi="Cambria"/>
                            <w:b/>
                            <w:sz w:val="20"/>
                          </w:rPr>
                        </w:pPr>
                        <w:r w:rsidRPr="001C13AE">
                          <w:rPr>
                            <w:rFonts w:ascii="Cambria" w:hAnsi="Cambria"/>
                            <w:b/>
                            <w:sz w:val="20"/>
                          </w:rPr>
                          <w:t>FIRAT ÜNİVERSİTESİ</w:t>
                        </w:r>
                      </w:p>
                      <w:p w:rsidR="00E16F20" w:rsidRPr="001C13AE" w:rsidRDefault="00E16F20" w:rsidP="00E16F20">
                        <w:pPr>
                          <w:spacing w:after="60" w:line="240" w:lineRule="auto"/>
                          <w:jc w:val="center"/>
                          <w:rPr>
                            <w:rFonts w:ascii="Cambria" w:hAnsi="Cambria" w:cs="Times New Roman"/>
                            <w:b/>
                            <w:sz w:val="20"/>
                            <w:szCs w:val="20"/>
                          </w:rPr>
                        </w:pPr>
                        <w:r>
                          <w:rPr>
                            <w:rFonts w:ascii="Cambria" w:hAnsi="Cambria" w:cs="Times New Roman"/>
                            <w:b/>
                            <w:sz w:val="20"/>
                            <w:szCs w:val="20"/>
                          </w:rPr>
                          <w:t>SOSYAL BİLİMLER</w:t>
                        </w:r>
                        <w:r w:rsidRPr="001C13AE">
                          <w:rPr>
                            <w:rFonts w:ascii="Cambria" w:hAnsi="Cambria" w:cs="Times New Roman"/>
                            <w:b/>
                            <w:sz w:val="20"/>
                            <w:szCs w:val="20"/>
                          </w:rPr>
                          <w:t xml:space="preserve"> ENSTİTÜSÜ</w:t>
                        </w:r>
                      </w:p>
                      <w:p w:rsidR="00E16F20" w:rsidRPr="001C13AE" w:rsidRDefault="00E16F20" w:rsidP="00E16F20">
                        <w:pPr>
                          <w:pStyle w:val="Balk5"/>
                          <w:rPr>
                            <w:rFonts w:ascii="Cambria" w:hAnsi="Cambria"/>
                            <w:sz w:val="24"/>
                            <w:szCs w:val="24"/>
                          </w:rPr>
                        </w:pPr>
                        <w:bookmarkStart w:id="1" w:name="_GoBack"/>
                        <w:r w:rsidRPr="001C13AE">
                          <w:rPr>
                            <w:rFonts w:ascii="Cambria" w:hAnsi="Cambria"/>
                            <w:sz w:val="24"/>
                            <w:szCs w:val="24"/>
                          </w:rPr>
                          <w:t>DOKTORA YETERLİK SINAVI JÜRİ TUTANAĞI</w:t>
                        </w:r>
                        <w:bookmarkEnd w:id="1"/>
                      </w:p>
                      <w:p w:rsidR="00E16F20" w:rsidRPr="008C3A3A" w:rsidRDefault="00E16F20" w:rsidP="00E16F20">
                        <w:pPr>
                          <w:spacing w:after="0"/>
                          <w:jc w:val="center"/>
                          <w:rPr>
                            <w:rFonts w:ascii="Cambria" w:hAnsi="Cambria" w:cs="Times New Roman"/>
                            <w:b/>
                            <w:sz w:val="26"/>
                            <w:szCs w:val="26"/>
                          </w:rPr>
                        </w:pPr>
                      </w:p>
                    </w:txbxContent>
                  </v:textbox>
                </v:shape>
                <v:shape id="Tek Köşesi Kesik Dikdörtgen 98" o:spid="_x0000_s1029" style="position:absolute;left:60483;top:1066;width:5137;height:6674;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kAwgAAANsAAAAPAAAAZHJzL2Rvd25yZXYueG1sRE9Na8JA&#10;EL0L/odlhN7Mxh5KE7NKUQot2IKxNNchOyax2dmQ3cakv757EDw+3ne2HU0rBupdY1nBKopBEJdW&#10;N1wp+Dq9Lp9BOI+ssbVMCiZysN3MZxmm2l75SEPuKxFC2KWooPa+S6V0ZU0GXWQ74sCdbW/QB9hX&#10;Uvd4DeGmlY9x/CQNNhwaauxoV1P5k/8aBZ/DzjV/l+KQTxerD8X3x3uy10o9LMaXNQhPo7+Lb+43&#10;rSAJY8OX8APk5h8AAP//AwBQSwECLQAUAAYACAAAACEA2+H2y+4AAACFAQAAEwAAAAAAAAAAAAAA&#10;AAAAAAAAW0NvbnRlbnRfVHlwZXNdLnhtbFBLAQItABQABgAIAAAAIQBa9CxbvwAAABUBAAALAAAA&#10;AAAAAAAAAAAAAB8BAABfcmVscy8ucmVsc1BLAQItABQABgAIAAAAIQBuV9kAwgAAANsAAAAPAAAA&#10;AAAAAAAAAAAAAAcCAABkcnMvZG93bnJldi54bWxQSwUGAAAAAAMAAwC3AAAA9g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E16F20" w:rsidRDefault="00E16F20" w:rsidP="00E16F20">
                        <w:pPr>
                          <w:pStyle w:val="NormalWeb"/>
                          <w:spacing w:before="0" w:beforeAutospacing="0" w:after="0" w:afterAutospacing="0" w:line="276" w:lineRule="auto"/>
                          <w:jc w:val="center"/>
                        </w:pPr>
                        <w:r>
                          <w:rPr>
                            <w:rFonts w:ascii="Cambria" w:eastAsia="Calibri" w:hAnsi="Cambria"/>
                            <w:b/>
                            <w:bCs/>
                            <w:sz w:val="18"/>
                            <w:szCs w:val="18"/>
                          </w:rPr>
                          <w:t>FORM</w:t>
                        </w:r>
                      </w:p>
                      <w:p w:rsidR="00E16F20" w:rsidRDefault="00E16F20" w:rsidP="00E16F20">
                        <w:pPr>
                          <w:pStyle w:val="NormalWeb"/>
                          <w:spacing w:before="0" w:beforeAutospacing="0" w:after="0" w:afterAutospacing="0" w:line="276" w:lineRule="auto"/>
                          <w:jc w:val="center"/>
                        </w:pPr>
                        <w:r>
                          <w:rPr>
                            <w:rFonts w:ascii="Cambria" w:eastAsia="Calibri" w:hAnsi="Cambria"/>
                            <w:b/>
                            <w:bCs/>
                            <w:sz w:val="28"/>
                            <w:szCs w:val="28"/>
                          </w:rPr>
                          <w:t xml:space="preserve"> 15</w:t>
                        </w:r>
                      </w:p>
                    </w:txbxContent>
                  </v:textbox>
                </v:shape>
                <v:shape id="Resim 99" o:spid="_x0000_s1030" type="#_x0000_t75" style="position:absolute;width:8001;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tmxAAAANsAAAAPAAAAZHJzL2Rvd25yZXYueG1sRI9Pa8JA&#10;FMTvhX6H5RV6q5umtmp0FQkInixNe/H2yD6TNNm3Ibvmz7d3hUKPw8z8htnsRtOInjpXWVbwOotA&#10;EOdWV1wo+Pk+vCxBOI+ssbFMCiZysNs+Pmww0XbgL+ozX4gAYZeggtL7NpHS5SUZdDPbEgfvYjuD&#10;PsiukLrDIcBNI+Mo+pAGKw4LJbaUlpTX2dUoqH/Py1xPb++fo8c6i+dpdFqkSj0/jfs1CE+j/w//&#10;tY9awWoF9y/hB8jtDQAA//8DAFBLAQItABQABgAIAAAAIQDb4fbL7gAAAIUBAAATAAAAAAAAAAAA&#10;AAAAAAAAAABbQ29udGVudF9UeXBlc10ueG1sUEsBAi0AFAAGAAgAAAAhAFr0LFu/AAAAFQEAAAsA&#10;AAAAAAAAAAAAAAAAHwEAAF9yZWxzLy5yZWxzUEsBAi0AFAAGAAgAAAAhALJky2bEAAAA2wAAAA8A&#10;AAAAAAAAAAAAAAAABwIAAGRycy9kb3ducmV2LnhtbFBLBQYAAAAAAwADALcAAAD4AgAAAAA=&#10;">
                  <v:imagedata r:id="rId5" o:title="Adsız" cropright="22029f"/>
                </v:shape>
                <w10:anchorlock/>
              </v:group>
            </w:pict>
          </mc:Fallback>
        </mc:AlternateContent>
      </w:r>
    </w:p>
    <w:p w:rsidR="00E16F20" w:rsidRPr="00537F18" w:rsidRDefault="00E16F20" w:rsidP="00E16F20">
      <w:pPr>
        <w:spacing w:after="0" w:line="240" w:lineRule="auto"/>
        <w:rPr>
          <w:rFonts w:ascii="Times New Roman" w:hAnsi="Times New Roman" w:cs="Times New Roman"/>
          <w:b/>
          <w:noProof/>
        </w:rPr>
      </w:pPr>
    </w:p>
    <w:tbl>
      <w:tblPr>
        <w:tblStyle w:val="ListeTablo21"/>
        <w:tblW w:w="10319"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0319"/>
      </w:tblGrid>
      <w:tr w:rsidR="00E16F20" w:rsidRPr="00537F18" w:rsidTr="00F26584">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319" w:type="dxa"/>
            <w:tcBorders>
              <w:top w:val="nil"/>
              <w:left w:val="thinThickSmallGap" w:sz="18" w:space="0" w:color="962641"/>
              <w:bottom w:val="single" w:sz="6" w:space="0" w:color="962641"/>
              <w:right w:val="single" w:sz="4" w:space="0" w:color="962641"/>
            </w:tcBorders>
            <w:shd w:val="clear" w:color="auto" w:fill="auto"/>
            <w:vAlign w:val="center"/>
          </w:tcPr>
          <w:tbl>
            <w:tblPr>
              <w:tblW w:w="11103" w:type="dxa"/>
              <w:tblBorders>
                <w:top w:val="single" w:sz="4" w:space="0" w:color="666666"/>
                <w:bottom w:val="single" w:sz="4" w:space="0" w:color="666666"/>
                <w:insideH w:val="single" w:sz="4" w:space="0" w:color="666666"/>
                <w:insideV w:val="single" w:sz="4" w:space="0" w:color="666666"/>
              </w:tblBorders>
              <w:shd w:val="clear" w:color="auto" w:fill="FFFFFF" w:themeFill="background1"/>
              <w:tblLayout w:type="fixed"/>
              <w:tblLook w:val="0000" w:firstRow="0" w:lastRow="0" w:firstColumn="0" w:lastColumn="0" w:noHBand="0" w:noVBand="0"/>
            </w:tblPr>
            <w:tblGrid>
              <w:gridCol w:w="3525"/>
              <w:gridCol w:w="324"/>
              <w:gridCol w:w="4170"/>
              <w:gridCol w:w="202"/>
              <w:gridCol w:w="2882"/>
            </w:tblGrid>
            <w:tr w:rsidR="00E16F20" w:rsidRPr="00537F18" w:rsidTr="00F26584">
              <w:trPr>
                <w:trHeight w:val="399"/>
              </w:trPr>
              <w:tc>
                <w:tcPr>
                  <w:tcW w:w="5000" w:type="pct"/>
                  <w:gridSpan w:val="5"/>
                  <w:tcBorders>
                    <w:left w:val="single" w:sz="4" w:space="0" w:color="666666"/>
                  </w:tcBorders>
                  <w:shd w:val="clear" w:color="auto" w:fill="FFFFFF" w:themeFill="background1"/>
                  <w:vAlign w:val="center"/>
                </w:tcPr>
                <w:p w:rsidR="00E16F20" w:rsidRPr="00537F18" w:rsidRDefault="00E16F20" w:rsidP="00F26584">
                  <w:pPr>
                    <w:pStyle w:val="AralkYok"/>
                    <w:jc w:val="center"/>
                    <w:rPr>
                      <w:bCs/>
                    </w:rPr>
                  </w:pPr>
                  <w:r w:rsidRPr="00537F18">
                    <w:rPr>
                      <w:b/>
                      <w:sz w:val="22"/>
                    </w:rPr>
                    <w:t>ÖĞRENCİ BİLGİLERİ</w:t>
                  </w:r>
                </w:p>
              </w:tc>
            </w:tr>
            <w:tr w:rsidR="00E16F20" w:rsidRPr="00537F18" w:rsidTr="00F26584">
              <w:trPr>
                <w:trHeight w:val="399"/>
              </w:trPr>
              <w:tc>
                <w:tcPr>
                  <w:tcW w:w="1587" w:type="pct"/>
                  <w:tcBorders>
                    <w:left w:val="single" w:sz="4" w:space="0" w:color="666666"/>
                  </w:tcBorders>
                  <w:shd w:val="clear" w:color="auto" w:fill="FFFFFF" w:themeFill="background1"/>
                  <w:vAlign w:val="center"/>
                </w:tcPr>
                <w:p w:rsidR="00E16F20" w:rsidRPr="00537F18" w:rsidRDefault="00E16F20" w:rsidP="00F26584">
                  <w:pPr>
                    <w:pStyle w:val="AralkYok"/>
                    <w:rPr>
                      <w:b/>
                    </w:rPr>
                  </w:pPr>
                  <w:r w:rsidRPr="00537F18">
                    <w:rPr>
                      <w:b/>
                    </w:rPr>
                    <w:t>Adı-Soyadı</w:t>
                  </w:r>
                </w:p>
              </w:tc>
              <w:tc>
                <w:tcPr>
                  <w:tcW w:w="3413" w:type="pct"/>
                  <w:gridSpan w:val="4"/>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val="362"/>
              </w:trPr>
              <w:tc>
                <w:tcPr>
                  <w:tcW w:w="1587" w:type="pct"/>
                  <w:tcBorders>
                    <w:left w:val="single" w:sz="4" w:space="0" w:color="666666"/>
                  </w:tcBorders>
                  <w:shd w:val="clear" w:color="auto" w:fill="FFFFFF" w:themeFill="background1"/>
                  <w:vAlign w:val="center"/>
                </w:tcPr>
                <w:p w:rsidR="00E16F20" w:rsidRPr="00537F18" w:rsidRDefault="00E16F20" w:rsidP="00F26584">
                  <w:pPr>
                    <w:pStyle w:val="AralkYok"/>
                    <w:rPr>
                      <w:b/>
                    </w:rPr>
                  </w:pPr>
                  <w:r w:rsidRPr="00537F18">
                    <w:rPr>
                      <w:b/>
                    </w:rPr>
                    <w:t>Anabilim Dalı</w:t>
                  </w:r>
                </w:p>
              </w:tc>
              <w:tc>
                <w:tcPr>
                  <w:tcW w:w="3413" w:type="pct"/>
                  <w:gridSpan w:val="4"/>
                  <w:shd w:val="clear" w:color="auto" w:fill="FFFFFF" w:themeFill="background1"/>
                  <w:vAlign w:val="center"/>
                </w:tcPr>
                <w:p w:rsidR="00E16F20" w:rsidRPr="00537F18" w:rsidRDefault="007579EA" w:rsidP="00F26584">
                  <w:pPr>
                    <w:pStyle w:val="AralkYok"/>
                    <w:rPr>
                      <w:bCs/>
                    </w:rPr>
                  </w:pPr>
                  <w:sdt>
                    <w:sdtPr>
                      <w:id w:val="402645788"/>
                      <w:placeholder>
                        <w:docPart w:val="BB1221A2E50347BCA37EA6070948E262"/>
                      </w:placeholder>
                      <w:dropDownList>
                        <w:listItem w:displayText="Seçiniz . . . . ." w:value="Seçiniz . . . . ."/>
                        <w:listItem w:displayText="TARİH" w:value="TARİH"/>
                        <w:listItem w:displayText="TÜRK DİLİ VE EDEBİYATI" w:value="TÜRK DİLİ VE EDEBİYATI"/>
                        <w:listItem w:displayText="SOSYOLOJİ" w:value="SOSYOLOJİ"/>
                        <w:listItem w:displayText="COĞRAFYA" w:value="COĞRAFYA"/>
                        <w:listItem w:displayText="FELSEFE VE DİN BİLİMLERİ" w:value="FELSEFE VE DİN BİLİMLERİ"/>
                        <w:listItem w:displayText="TEMEL İSLAM BİLİMLERİ" w:value="TEMEL İSLAM BİLİMLERİ"/>
                        <w:listItem w:displayText="TEKNOLOJİ VE BİLGİ YÖNETİMİ" w:value="TEKNOLOJİ VE BİLGİ YÖNETİMİ"/>
                        <w:listItem w:displayText="SAĞLIK YÖNETİMİ" w:value="SAĞLIK YÖNETİMİ"/>
                        <w:listItem w:displayText="İLETİŞİM BİLİMLERİ" w:value="İLETİŞİM BİLİMLERİ"/>
                        <w:listItem w:displayText="İSLAM TARİHİ VE SANATLARI" w:value="İSLAM TARİHİ VE SANATLARI"/>
                        <w:listItem w:displayText="İLKÖĞRETİM DİN KÜLTÜRÜ VE AHLAK BİLGİSİ EĞİTİMİ" w:value="İLKÖĞRETİM DİN KÜLTÜRÜ VE AHLAK BİLGİSİ EĞİTİMİ"/>
                        <w:listItem w:displayText="BATI DİLLERİ VE EDEBİYATLARI" w:value="BATI DİLLERİ VE EDEBİYATLARI"/>
                        <w:listItem w:displayText="MÜZİK" w:value="MÜZİK"/>
                        <w:listItem w:displayText="İŞLETME" w:value="İŞLETME"/>
                        <w:listItem w:displayText="GİRİŞİMCİLİK VE YENİLİK YÖNETİMİ" w:value="GİRİŞİMCİLİK VE YENİLİK YÖNETİMİ"/>
                        <w:listItem w:displayText="KAMU YÖNETİMİ" w:value="KAMU YÖNETİMİ"/>
                        <w:listItem w:displayText="ÇAĞDAŞ TÜRK LEHÇELERİ VE EDEBİYATLARI" w:value="ÇAĞDAŞ TÜRK LEHÇELERİ VE EDEBİYATLARI"/>
                        <w:listItem w:displayText="İKTİSAT" w:value="İKTİSAT"/>
                        <w:listItem w:displayText="MALİYE" w:value="MALİYE"/>
                        <w:listItem w:displayText="SANAT TARİHİ" w:value="SANAT TARİHİ"/>
                        <w:listItem w:displayText="AFET VE KRİZ YÖNETİMİ II.ÖĞRETİM TEZSİZ Y.LİSANS" w:value="AFET VE KRİZ YÖNETİMİ II.ÖĞRETİM TEZSİZ Y.LİSANS"/>
                        <w:listItem w:displayText="GİRİŞİMCİLİK VE YENİLİK YÖNETİMİ II.ÖĞRETİM TEZSİZ Y.LİSANS" w:value="GİRİŞİMCİLİK VE YENİLİK YÖNETİMİ II.ÖĞRETİM TEZSİZ Y.LİSANS"/>
                        <w:listItem w:displayText="İŞ SAĞLIĞI VE GÜVENLİĞİ II.ÖĞRETİM TEZSİZ Y.LİSANS" w:value="İŞ SAĞLIĞI VE GÜVENLİĞİ II.ÖĞRETİM TEZSİZ Y.LİSANS"/>
                        <w:listItem w:displayText="MALİYE II.ÖĞRETİM TEZSİZ Y.LİSANS" w:value="MALİYE II.ÖĞRETİM TEZSİZ Y.LİSANS"/>
                        <w:listItem w:displayText="SAĞLIK YÖNETİMİ II.ÖĞRETİM TEZSİZ Y.LİSANS" w:value="SAĞLIK YÖNETİMİ II.ÖĞRETİM TEZSİZ Y.LİSANS"/>
                        <w:listItem w:displayText="SOSYOLOJİ II.ÖĞRETİM TEZSİZ Y.LİSANS" w:value="SOSYOLOJİ II.ÖĞRETİM TEZSİZ Y.LİSANS"/>
                        <w:listItem w:displayText="ERKEN ÇOCUKLUKTA AHLAK VE DEĞERLER EĞİTİMİ II.ÖĞRETİM TEZSİZ Y.LİSANS" w:value="ERKEN ÇOCUKLUKTA AHLAK VE DEĞERLER EĞİTİMİ II.ÖĞRETİM TEZSİZ Y.LİSANS"/>
                      </w:dropDownList>
                    </w:sdtPr>
                    <w:sdtEndPr/>
                    <w:sdtContent>
                      <w:r w:rsidR="003C26FA">
                        <w:t>Seçiniz . . . . .</w:t>
                      </w:r>
                    </w:sdtContent>
                  </w:sdt>
                </w:p>
              </w:tc>
            </w:tr>
            <w:tr w:rsidR="00E16F20" w:rsidRPr="00537F18" w:rsidTr="00F26584">
              <w:trPr>
                <w:trHeight w:val="362"/>
              </w:trPr>
              <w:tc>
                <w:tcPr>
                  <w:tcW w:w="1587" w:type="pct"/>
                  <w:tcBorders>
                    <w:left w:val="single" w:sz="4" w:space="0" w:color="666666"/>
                  </w:tcBorders>
                  <w:shd w:val="clear" w:color="auto" w:fill="FFFFFF" w:themeFill="background1"/>
                  <w:vAlign w:val="center"/>
                </w:tcPr>
                <w:p w:rsidR="00E16F20" w:rsidRPr="00537F18" w:rsidRDefault="00E16F20" w:rsidP="00F26584">
                  <w:pPr>
                    <w:pStyle w:val="AralkYok"/>
                    <w:rPr>
                      <w:b/>
                    </w:rPr>
                  </w:pPr>
                  <w:r w:rsidRPr="00537F18">
                    <w:rPr>
                      <w:b/>
                    </w:rPr>
                    <w:t xml:space="preserve">Programı </w:t>
                  </w:r>
                </w:p>
              </w:tc>
              <w:tc>
                <w:tcPr>
                  <w:tcW w:w="2115" w:type="pct"/>
                  <w:gridSpan w:val="3"/>
                  <w:shd w:val="clear" w:color="auto" w:fill="FFFFFF" w:themeFill="background1"/>
                  <w:vAlign w:val="center"/>
                </w:tcPr>
                <w:p w:rsidR="00E16F20" w:rsidRPr="00537F18" w:rsidRDefault="00E16F20" w:rsidP="00F26584">
                  <w:pPr>
                    <w:pStyle w:val="AralkYok"/>
                    <w:rPr>
                      <w:b/>
                      <w:bCs/>
                    </w:rPr>
                  </w:pPr>
                  <w:r w:rsidRPr="00537F18">
                    <w:t xml:space="preserve">                                                                         </w:t>
                  </w:r>
                  <w:r w:rsidRPr="00537F18">
                    <w:rPr>
                      <w:b/>
                    </w:rPr>
                    <w:t>Numarası</w:t>
                  </w:r>
                </w:p>
              </w:tc>
              <w:tc>
                <w:tcPr>
                  <w:tcW w:w="1298" w:type="pct"/>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val="350"/>
              </w:trPr>
              <w:tc>
                <w:tcPr>
                  <w:tcW w:w="1587" w:type="pct"/>
                  <w:tcBorders>
                    <w:left w:val="single" w:sz="4" w:space="0" w:color="666666"/>
                  </w:tcBorders>
                  <w:shd w:val="clear" w:color="auto" w:fill="FFFFFF" w:themeFill="background1"/>
                  <w:vAlign w:val="center"/>
                </w:tcPr>
                <w:p w:rsidR="00E16F20" w:rsidRPr="00537F18" w:rsidRDefault="00E16F20" w:rsidP="00F26584">
                  <w:pPr>
                    <w:pStyle w:val="AralkYok"/>
                    <w:rPr>
                      <w:b/>
                      <w:vertAlign w:val="superscript"/>
                    </w:rPr>
                  </w:pPr>
                  <w:r w:rsidRPr="00537F18">
                    <w:rPr>
                      <w:b/>
                    </w:rPr>
                    <w:t>Tez Danışmanın Unvanı, Adı-Soyadı</w:t>
                  </w:r>
                </w:p>
              </w:tc>
              <w:tc>
                <w:tcPr>
                  <w:tcW w:w="3413" w:type="pct"/>
                  <w:gridSpan w:val="4"/>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val="939"/>
              </w:trPr>
              <w:tc>
                <w:tcPr>
                  <w:tcW w:w="5000" w:type="pct"/>
                  <w:gridSpan w:val="5"/>
                  <w:shd w:val="clear" w:color="auto" w:fill="FFFFFF" w:themeFill="background1"/>
                  <w:vAlign w:val="center"/>
                </w:tcPr>
                <w:p w:rsidR="00E16F20" w:rsidRPr="00537F18" w:rsidRDefault="00E16F20" w:rsidP="00F26584">
                  <w:pPr>
                    <w:pStyle w:val="AralkYok"/>
                    <w:jc w:val="center"/>
                    <w:rPr>
                      <w:b/>
                    </w:rPr>
                  </w:pPr>
                </w:p>
                <w:p w:rsidR="00E16F20" w:rsidRPr="00537F18" w:rsidRDefault="00E16F20" w:rsidP="00F26584">
                  <w:pPr>
                    <w:pStyle w:val="AralkYok"/>
                    <w:jc w:val="center"/>
                    <w:rPr>
                      <w:b/>
                    </w:rPr>
                  </w:pPr>
                  <w:r w:rsidRPr="00537F18">
                    <w:rPr>
                      <w:b/>
                    </w:rPr>
                    <w:t>JÜRİ SINAV TUTANAĞI</w:t>
                  </w:r>
                </w:p>
                <w:p w:rsidR="00E16F20" w:rsidRDefault="00E16F20" w:rsidP="00F26584">
                  <w:pPr>
                    <w:pStyle w:val="AralkYok"/>
                    <w:jc w:val="both"/>
                    <w:rPr>
                      <w:sz w:val="18"/>
                    </w:rPr>
                  </w:pPr>
                  <w:r w:rsidRPr="00A14F50">
                    <w:rPr>
                      <w:sz w:val="18"/>
                    </w:rPr>
                    <w:t xml:space="preserve">Jüri;  </w:t>
                  </w:r>
                  <w:r>
                    <w:rPr>
                      <w:sz w:val="18"/>
                    </w:rPr>
                    <w:t>Lisansüstü</w:t>
                  </w:r>
                  <w:r w:rsidRPr="00A14F50">
                    <w:rPr>
                      <w:sz w:val="18"/>
                    </w:rPr>
                    <w:t xml:space="preserve"> </w:t>
                  </w:r>
                  <w:r>
                    <w:rPr>
                      <w:sz w:val="18"/>
                    </w:rPr>
                    <w:t>Eğitim-Öğretim</w:t>
                  </w:r>
                  <w:r w:rsidRPr="00A14F50">
                    <w:rPr>
                      <w:sz w:val="18"/>
                    </w:rPr>
                    <w:t xml:space="preserve"> Yönetmeliği’nin 22. maddesi hükümleri uyarınca yukarıda bilgileri verilen öğrencinin doktora yeterlik</w:t>
                  </w:r>
                </w:p>
                <w:p w:rsidR="00E16F20" w:rsidRDefault="00E16F20" w:rsidP="00F26584">
                  <w:pPr>
                    <w:pStyle w:val="AralkYok"/>
                    <w:jc w:val="both"/>
                  </w:pPr>
                  <w:r w:rsidRPr="00A14F50">
                    <w:rPr>
                      <w:sz w:val="18"/>
                    </w:rPr>
                    <w:t xml:space="preserve"> sınavını   </w:t>
                  </w:r>
                  <w:proofErr w:type="gramStart"/>
                  <w:r w:rsidRPr="00A14F50">
                    <w:rPr>
                      <w:sz w:val="18"/>
                    </w:rPr>
                    <w:t>……</w:t>
                  </w:r>
                  <w:proofErr w:type="gramEnd"/>
                  <w:r w:rsidRPr="00A14F50">
                    <w:rPr>
                      <w:sz w:val="18"/>
                    </w:rPr>
                    <w:t xml:space="preserve">/……/ … … </w:t>
                  </w:r>
                  <w:proofErr w:type="gramStart"/>
                  <w:r w:rsidRPr="00A14F50">
                    <w:rPr>
                      <w:sz w:val="18"/>
                    </w:rPr>
                    <w:t>tarihinde</w:t>
                  </w:r>
                  <w:proofErr w:type="gramEnd"/>
                  <w:r w:rsidRPr="00A14F50">
                    <w:rPr>
                      <w:sz w:val="18"/>
                    </w:rPr>
                    <w:t xml:space="preserve"> gerçekleştirmiş ve öğrencinin başarılı / başarısız olduğuna oybirliği / oyçokluğu ile karar vermiştir</w:t>
                  </w:r>
                  <w:r w:rsidRPr="00537F18">
                    <w:t>.</w:t>
                  </w:r>
                </w:p>
                <w:p w:rsidR="00E16F20" w:rsidRPr="00537F18" w:rsidRDefault="00E16F20" w:rsidP="00F26584">
                  <w:pPr>
                    <w:pStyle w:val="AralkYok"/>
                    <w:jc w:val="both"/>
                  </w:pPr>
                </w:p>
                <w:p w:rsidR="00E16F20" w:rsidRDefault="00E16F20" w:rsidP="00F26584">
                  <w:pPr>
                    <w:pStyle w:val="AralkYok"/>
                  </w:pPr>
                  <w:r w:rsidRPr="00537F18">
                    <w:t xml:space="preserve">                       Öğrencinin ek ders alması </w:t>
                  </w:r>
                  <w:r w:rsidRPr="00537F18">
                    <w:rPr>
                      <w:b/>
                      <w:sz w:val="28"/>
                    </w:rPr>
                    <w:sym w:font="Wingdings 2" w:char="F035"/>
                  </w:r>
                  <w:r w:rsidRPr="00537F18">
                    <w:t xml:space="preserve"> gereklidir*   </w:t>
                  </w:r>
                  <w:r w:rsidRPr="00537F18">
                    <w:rPr>
                      <w:b/>
                      <w:sz w:val="28"/>
                    </w:rPr>
                    <w:sym w:font="Wingdings 2" w:char="F035"/>
                  </w:r>
                  <w:r w:rsidRPr="00537F18">
                    <w:t xml:space="preserve"> gerekli değildir.</w:t>
                  </w:r>
                </w:p>
                <w:p w:rsidR="00E16F20" w:rsidRPr="00537F18" w:rsidRDefault="00E16F20" w:rsidP="00F26584">
                  <w:pPr>
                    <w:pStyle w:val="AralkYok"/>
                  </w:pPr>
                </w:p>
              </w:tc>
            </w:tr>
            <w:tr w:rsidR="00E16F20" w:rsidRPr="00537F18" w:rsidTr="00F26584">
              <w:trPr>
                <w:trHeight w:hRule="exact" w:val="454"/>
              </w:trPr>
              <w:tc>
                <w:tcPr>
                  <w:tcW w:w="3611" w:type="pct"/>
                  <w:gridSpan w:val="3"/>
                  <w:shd w:val="clear" w:color="auto" w:fill="FFFFFF" w:themeFill="background1"/>
                  <w:vAlign w:val="center"/>
                </w:tcPr>
                <w:p w:rsidR="00E16F20" w:rsidRPr="00537F18" w:rsidRDefault="00E16F20" w:rsidP="00F26584">
                  <w:pPr>
                    <w:pStyle w:val="AralkYok"/>
                    <w:rPr>
                      <w:b/>
                    </w:rPr>
                  </w:pPr>
                  <w:r w:rsidRPr="00537F18">
                    <w:rPr>
                      <w:b/>
                    </w:rPr>
                    <w:t>Sınav Jüri Üyelerinin Unvanı, Adı-Soyadı /ABD / Kurumu</w:t>
                  </w:r>
                </w:p>
              </w:tc>
              <w:tc>
                <w:tcPr>
                  <w:tcW w:w="1389" w:type="pct"/>
                  <w:gridSpan w:val="2"/>
                  <w:shd w:val="clear" w:color="auto" w:fill="FFFFFF" w:themeFill="background1"/>
                  <w:vAlign w:val="center"/>
                </w:tcPr>
                <w:p w:rsidR="00E16F20" w:rsidRPr="00537F18" w:rsidRDefault="00E16F20" w:rsidP="00F26584">
                  <w:pPr>
                    <w:pStyle w:val="AralkYok"/>
                    <w:rPr>
                      <w:b/>
                    </w:rPr>
                  </w:pPr>
                  <w:r w:rsidRPr="00537F18">
                    <w:rPr>
                      <w:b/>
                      <w:bCs/>
                    </w:rPr>
                    <w:t>Tarih - İmza</w:t>
                  </w:r>
                </w:p>
              </w:tc>
            </w:tr>
            <w:tr w:rsidR="00E16F20" w:rsidRPr="00537F18" w:rsidTr="00F26584">
              <w:trPr>
                <w:trHeight w:hRule="exact" w:val="454"/>
              </w:trPr>
              <w:tc>
                <w:tcPr>
                  <w:tcW w:w="3611" w:type="pct"/>
                  <w:gridSpan w:val="3"/>
                  <w:shd w:val="clear" w:color="auto" w:fill="FFFFFF" w:themeFill="background1"/>
                  <w:vAlign w:val="center"/>
                </w:tcPr>
                <w:p w:rsidR="00E16F20" w:rsidRPr="00537F18" w:rsidRDefault="00E16F20" w:rsidP="00F26584">
                  <w:pPr>
                    <w:pStyle w:val="AralkYok"/>
                  </w:pPr>
                </w:p>
              </w:tc>
              <w:tc>
                <w:tcPr>
                  <w:tcW w:w="1389" w:type="pct"/>
                  <w:gridSpan w:val="2"/>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hRule="exact" w:val="454"/>
              </w:trPr>
              <w:tc>
                <w:tcPr>
                  <w:tcW w:w="3611" w:type="pct"/>
                  <w:gridSpan w:val="3"/>
                  <w:shd w:val="clear" w:color="auto" w:fill="FFFFFF" w:themeFill="background1"/>
                  <w:vAlign w:val="center"/>
                </w:tcPr>
                <w:p w:rsidR="00E16F20" w:rsidRPr="00537F18" w:rsidRDefault="00E16F20" w:rsidP="00F26584">
                  <w:pPr>
                    <w:pStyle w:val="AralkYok"/>
                  </w:pPr>
                </w:p>
              </w:tc>
              <w:tc>
                <w:tcPr>
                  <w:tcW w:w="1389" w:type="pct"/>
                  <w:gridSpan w:val="2"/>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hRule="exact" w:val="454"/>
              </w:trPr>
              <w:tc>
                <w:tcPr>
                  <w:tcW w:w="3611" w:type="pct"/>
                  <w:gridSpan w:val="3"/>
                  <w:shd w:val="clear" w:color="auto" w:fill="FFFFFF" w:themeFill="background1"/>
                  <w:vAlign w:val="center"/>
                </w:tcPr>
                <w:p w:rsidR="00E16F20" w:rsidRPr="00537F18" w:rsidRDefault="00E16F20" w:rsidP="00F26584">
                  <w:pPr>
                    <w:pStyle w:val="AralkYok"/>
                  </w:pPr>
                </w:p>
              </w:tc>
              <w:tc>
                <w:tcPr>
                  <w:tcW w:w="1389" w:type="pct"/>
                  <w:gridSpan w:val="2"/>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hRule="exact" w:val="454"/>
              </w:trPr>
              <w:tc>
                <w:tcPr>
                  <w:tcW w:w="3611" w:type="pct"/>
                  <w:gridSpan w:val="3"/>
                  <w:shd w:val="clear" w:color="auto" w:fill="FFFFFF" w:themeFill="background1"/>
                  <w:vAlign w:val="center"/>
                </w:tcPr>
                <w:p w:rsidR="00E16F20" w:rsidRPr="00537F18" w:rsidRDefault="00E16F20" w:rsidP="00F26584">
                  <w:pPr>
                    <w:pStyle w:val="AralkYok"/>
                  </w:pPr>
                </w:p>
              </w:tc>
              <w:tc>
                <w:tcPr>
                  <w:tcW w:w="1389" w:type="pct"/>
                  <w:gridSpan w:val="2"/>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hRule="exact" w:val="454"/>
              </w:trPr>
              <w:tc>
                <w:tcPr>
                  <w:tcW w:w="3611" w:type="pct"/>
                  <w:gridSpan w:val="3"/>
                  <w:shd w:val="clear" w:color="auto" w:fill="FFFFFF" w:themeFill="background1"/>
                  <w:vAlign w:val="center"/>
                </w:tcPr>
                <w:p w:rsidR="00E16F20" w:rsidRPr="00537F18" w:rsidRDefault="00E16F20" w:rsidP="00F26584">
                  <w:pPr>
                    <w:pStyle w:val="AralkYok"/>
                  </w:pPr>
                </w:p>
              </w:tc>
              <w:tc>
                <w:tcPr>
                  <w:tcW w:w="1389" w:type="pct"/>
                  <w:gridSpan w:val="2"/>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hRule="exact" w:val="454"/>
              </w:trPr>
              <w:tc>
                <w:tcPr>
                  <w:tcW w:w="5000" w:type="pct"/>
                  <w:gridSpan w:val="5"/>
                  <w:shd w:val="clear" w:color="auto" w:fill="FFFFFF" w:themeFill="background1"/>
                  <w:vAlign w:val="center"/>
                </w:tcPr>
                <w:p w:rsidR="00E16F20" w:rsidRPr="00537F18" w:rsidRDefault="00E16F20" w:rsidP="00F26584">
                  <w:pPr>
                    <w:pStyle w:val="AralkYok"/>
                    <w:jc w:val="center"/>
                    <w:rPr>
                      <w:b/>
                    </w:rPr>
                  </w:pPr>
                  <w:r w:rsidRPr="00537F18">
                    <w:rPr>
                      <w:b/>
                    </w:rPr>
                    <w:t>Doktora Yeterlik Sınav Sonuçları</w:t>
                  </w:r>
                </w:p>
              </w:tc>
            </w:tr>
            <w:tr w:rsidR="00E16F20" w:rsidRPr="00537F18" w:rsidTr="00F26584">
              <w:trPr>
                <w:trHeight w:hRule="exact" w:val="454"/>
              </w:trPr>
              <w:tc>
                <w:tcPr>
                  <w:tcW w:w="1733" w:type="pct"/>
                  <w:gridSpan w:val="2"/>
                  <w:shd w:val="clear" w:color="auto" w:fill="FFFFFF" w:themeFill="background1"/>
                  <w:vAlign w:val="center"/>
                </w:tcPr>
                <w:p w:rsidR="00E16F20" w:rsidRPr="00537F18" w:rsidRDefault="00E16F20" w:rsidP="00F26584">
                  <w:pPr>
                    <w:pStyle w:val="AralkYok"/>
                    <w:jc w:val="center"/>
                    <w:rPr>
                      <w:b/>
                    </w:rPr>
                  </w:pPr>
                  <w:r w:rsidRPr="00537F18">
                    <w:rPr>
                      <w:b/>
                    </w:rPr>
                    <w:t>YAZILI PUAN</w:t>
                  </w:r>
                </w:p>
              </w:tc>
              <w:tc>
                <w:tcPr>
                  <w:tcW w:w="1878" w:type="pct"/>
                  <w:shd w:val="clear" w:color="auto" w:fill="FFFFFF" w:themeFill="background1"/>
                  <w:vAlign w:val="center"/>
                </w:tcPr>
                <w:p w:rsidR="00E16F20" w:rsidRPr="00537F18" w:rsidRDefault="00E16F20" w:rsidP="00F26584">
                  <w:pPr>
                    <w:pStyle w:val="AralkYok"/>
                    <w:jc w:val="center"/>
                    <w:rPr>
                      <w:b/>
                      <w:bCs/>
                    </w:rPr>
                  </w:pPr>
                  <w:r w:rsidRPr="00537F18">
                    <w:rPr>
                      <w:b/>
                      <w:bCs/>
                    </w:rPr>
                    <w:t>SÖZLÜ PUAN</w:t>
                  </w:r>
                </w:p>
              </w:tc>
              <w:tc>
                <w:tcPr>
                  <w:tcW w:w="1389" w:type="pct"/>
                  <w:gridSpan w:val="2"/>
                  <w:shd w:val="clear" w:color="auto" w:fill="FFFFFF" w:themeFill="background1"/>
                  <w:vAlign w:val="center"/>
                </w:tcPr>
                <w:p w:rsidR="00E16F20" w:rsidRPr="00537F18" w:rsidRDefault="00E16F20" w:rsidP="00F26584">
                  <w:pPr>
                    <w:pStyle w:val="AralkYok"/>
                    <w:rPr>
                      <w:b/>
                      <w:bCs/>
                    </w:rPr>
                  </w:pPr>
                  <w:r w:rsidRPr="00537F18">
                    <w:rPr>
                      <w:b/>
                      <w:bCs/>
                    </w:rPr>
                    <w:t xml:space="preserve">       BAŞARI PUANI</w:t>
                  </w:r>
                </w:p>
              </w:tc>
            </w:tr>
            <w:tr w:rsidR="00E16F20" w:rsidRPr="00537F18" w:rsidTr="00F26584">
              <w:trPr>
                <w:trHeight w:hRule="exact" w:val="454"/>
              </w:trPr>
              <w:tc>
                <w:tcPr>
                  <w:tcW w:w="1733" w:type="pct"/>
                  <w:gridSpan w:val="2"/>
                  <w:shd w:val="clear" w:color="auto" w:fill="FFFFFF" w:themeFill="background1"/>
                  <w:vAlign w:val="center"/>
                </w:tcPr>
                <w:p w:rsidR="00E16F20" w:rsidRPr="00537F18" w:rsidRDefault="00E16F20" w:rsidP="00F26584">
                  <w:pPr>
                    <w:pStyle w:val="AralkYok"/>
                    <w:rPr>
                      <w:b/>
                    </w:rPr>
                  </w:pPr>
                </w:p>
              </w:tc>
              <w:tc>
                <w:tcPr>
                  <w:tcW w:w="1878" w:type="pct"/>
                  <w:shd w:val="clear" w:color="auto" w:fill="FFFFFF" w:themeFill="background1"/>
                  <w:vAlign w:val="center"/>
                </w:tcPr>
                <w:p w:rsidR="00E16F20" w:rsidRPr="00537F18" w:rsidRDefault="00E16F20" w:rsidP="00F26584">
                  <w:pPr>
                    <w:pStyle w:val="AralkYok"/>
                    <w:rPr>
                      <w:bCs/>
                    </w:rPr>
                  </w:pPr>
                </w:p>
              </w:tc>
              <w:tc>
                <w:tcPr>
                  <w:tcW w:w="1389" w:type="pct"/>
                  <w:gridSpan w:val="2"/>
                  <w:shd w:val="clear" w:color="auto" w:fill="FFFFFF" w:themeFill="background1"/>
                  <w:vAlign w:val="center"/>
                </w:tcPr>
                <w:p w:rsidR="00E16F20" w:rsidRPr="00537F18" w:rsidRDefault="00E16F20" w:rsidP="00F26584">
                  <w:pPr>
                    <w:pStyle w:val="AralkYok"/>
                    <w:rPr>
                      <w:bCs/>
                    </w:rPr>
                  </w:pPr>
                </w:p>
              </w:tc>
            </w:tr>
            <w:tr w:rsidR="00E16F20" w:rsidRPr="00537F18" w:rsidTr="00F26584">
              <w:trPr>
                <w:trHeight w:val="338"/>
              </w:trPr>
              <w:tc>
                <w:tcPr>
                  <w:tcW w:w="5000" w:type="pct"/>
                  <w:gridSpan w:val="5"/>
                  <w:shd w:val="clear" w:color="auto" w:fill="FFFFFF" w:themeFill="background1"/>
                  <w:vAlign w:val="center"/>
                </w:tcPr>
                <w:p w:rsidR="00E16F20" w:rsidRPr="00537F18" w:rsidRDefault="00E16F20" w:rsidP="00F26584">
                  <w:pPr>
                    <w:pStyle w:val="AralkYok"/>
                    <w:jc w:val="center"/>
                    <w:rPr>
                      <w:b/>
                    </w:rPr>
                  </w:pPr>
                  <w:r w:rsidRPr="00537F18">
                    <w:rPr>
                      <w:b/>
                      <w:bCs/>
                      <w:color w:val="000000"/>
                    </w:rPr>
                    <w:t>F.Ü. LİSANSÜSTÜ EĞİTİM-ÖĞRETİM VE SINAV YÖNETMELİĞİNE AİT SENATO ESASLARI</w:t>
                  </w:r>
                </w:p>
              </w:tc>
            </w:tr>
            <w:tr w:rsidR="00E16F20" w:rsidRPr="00537F18" w:rsidTr="00F26584">
              <w:tc>
                <w:tcPr>
                  <w:tcW w:w="5000" w:type="pct"/>
                  <w:gridSpan w:val="5"/>
                  <w:shd w:val="clear" w:color="auto" w:fill="FFFFFF" w:themeFill="background1"/>
                  <w:vAlign w:val="center"/>
                </w:tcPr>
                <w:p w:rsidR="00E16F20" w:rsidRPr="00537F18" w:rsidRDefault="00E16F20" w:rsidP="00F26584">
                  <w:pPr>
                    <w:pStyle w:val="AralkYok"/>
                    <w:jc w:val="both"/>
                  </w:pPr>
                </w:p>
                <w:p w:rsidR="00E16F20" w:rsidRPr="00537F18" w:rsidRDefault="00E16F20" w:rsidP="00E16F20">
                  <w:pPr>
                    <w:pStyle w:val="AralkYok"/>
                    <w:ind w:right="939"/>
                    <w:jc w:val="both"/>
                    <w:rPr>
                      <w:b/>
                    </w:rPr>
                  </w:pPr>
                  <w:r w:rsidRPr="00537F18">
                    <w:rPr>
                      <w:b/>
                    </w:rPr>
                    <w:t>Madde 3</w:t>
                  </w:r>
                  <w:r w:rsidR="007579EA">
                    <w:rPr>
                      <w:b/>
                    </w:rPr>
                    <w:t>7</w:t>
                  </w:r>
                  <w:r w:rsidRPr="00537F18">
                    <w:rPr>
                      <w:b/>
                    </w:rPr>
                    <w:t>- Yeterlik sınavı aşağıdaki esaslara göre yapılır:</w:t>
                  </w:r>
                </w:p>
                <w:p w:rsidR="007579EA" w:rsidRDefault="007579EA" w:rsidP="007579EA">
                  <w:pPr>
                    <w:spacing w:after="0" w:line="360" w:lineRule="auto"/>
                    <w:jc w:val="both"/>
                    <w:rPr>
                      <w:rFonts w:ascii="Times New Roman" w:hAnsi="Times New Roman" w:cs="Times New Roman"/>
                      <w:sz w:val="20"/>
                      <w:szCs w:val="20"/>
                    </w:rPr>
                  </w:pPr>
                  <w:r w:rsidRPr="0094374B">
                    <w:rPr>
                      <w:rFonts w:ascii="Times New Roman" w:hAnsi="Times New Roman" w:cs="Times New Roman"/>
                      <w:sz w:val="20"/>
                      <w:szCs w:val="20"/>
                    </w:rPr>
                    <w:t xml:space="preserve">g) Yeterlik sınavı yazılı ve sözlü olarak iki bölüm hâlinde yapılır. Yazılı sınavda başarılı olan (50/100 ve üzeri puan alan) öğrenci sözlü sınava alınır. Yazılı sınav süresi en az 90 dakika, sözlü sınav süresi ise en az 60 dakikadır. Öğrencinin yeterlik sınavından başarılı sayılabilmesi için yazılı sınav notunun %65’i ile sözlü sınav notunun %35’inin toplamı en az 65/100 olmalıdır. Sınav jürileri öğrencinin başarılı veya başarısız olduğuna salt çoğunlukla karar Sayfa 17 / 23 verir. Bu karar, enstitü anabilim dalı başkanlığınca yeterlik sınavını izleyen üç gün içinde enstitüye tutanakla bildirilir. </w:t>
                  </w:r>
                </w:p>
                <w:p w:rsidR="007579EA" w:rsidRDefault="007579EA" w:rsidP="007579EA">
                  <w:pPr>
                    <w:spacing w:after="0" w:line="360" w:lineRule="auto"/>
                    <w:jc w:val="both"/>
                    <w:rPr>
                      <w:rFonts w:ascii="Times New Roman" w:hAnsi="Times New Roman" w:cs="Times New Roman"/>
                      <w:sz w:val="20"/>
                      <w:szCs w:val="20"/>
                    </w:rPr>
                  </w:pPr>
                  <w:r w:rsidRPr="0094374B">
                    <w:rPr>
                      <w:rFonts w:ascii="Times New Roman" w:hAnsi="Times New Roman" w:cs="Times New Roman"/>
                      <w:sz w:val="20"/>
                      <w:szCs w:val="20"/>
                    </w:rPr>
                    <w:t xml:space="preserve">ğ) Yeterlik sınavında başarısız olan öğrenci bir sonraki yarıyılda aynı jüri tarafından tekrar sınava alınır. Bu sınavda da başarısız olan öğrencinin doktora programı ile ilişiği kesilir. </w:t>
                  </w:r>
                </w:p>
                <w:p w:rsidR="00E16F20" w:rsidRPr="00537F18" w:rsidRDefault="007579EA" w:rsidP="007579EA">
                  <w:pPr>
                    <w:pStyle w:val="AralkYok"/>
                    <w:ind w:right="939"/>
                    <w:jc w:val="both"/>
                    <w:rPr>
                      <w:b/>
                    </w:rPr>
                  </w:pPr>
                  <w:r w:rsidRPr="0094374B">
                    <w:t>h)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(75/100 almak) zorundadır.</w:t>
                  </w:r>
                  <w:bookmarkStart w:id="0" w:name="_GoBack"/>
                  <w:bookmarkEnd w:id="0"/>
                </w:p>
                <w:p w:rsidR="00E16F20" w:rsidRPr="00537F18" w:rsidRDefault="00E16F20" w:rsidP="00F26584">
                  <w:pPr>
                    <w:pStyle w:val="AralkYok"/>
                    <w:jc w:val="both"/>
                  </w:pPr>
                </w:p>
              </w:tc>
            </w:tr>
          </w:tbl>
          <w:p w:rsidR="00E16F20" w:rsidRPr="00537F18" w:rsidRDefault="00E16F20" w:rsidP="00F26584">
            <w:pPr>
              <w:spacing w:before="160" w:after="60" w:line="240" w:lineRule="auto"/>
              <w:ind w:left="556"/>
              <w:rPr>
                <w:rFonts w:ascii="Times New Roman" w:hAnsi="Times New Roman" w:cs="Times New Roman"/>
                <w:sz w:val="20"/>
                <w:szCs w:val="20"/>
              </w:rPr>
            </w:pPr>
          </w:p>
        </w:tc>
      </w:tr>
      <w:tr w:rsidR="00E16F20" w:rsidRPr="00537F18" w:rsidTr="00F26584">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0319"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E16F20" w:rsidRPr="00537F18" w:rsidRDefault="00E16F20" w:rsidP="00F26584">
            <w:pPr>
              <w:spacing w:after="60" w:line="240" w:lineRule="auto"/>
              <w:jc w:val="both"/>
              <w:rPr>
                <w:rFonts w:ascii="Times New Roman" w:hAnsi="Times New Roman" w:cs="Times New Roman"/>
                <w:sz w:val="18"/>
                <w:szCs w:val="18"/>
              </w:rPr>
            </w:pPr>
            <w:r w:rsidRPr="00537F18">
              <w:rPr>
                <w:rFonts w:ascii="Times New Roman" w:hAnsi="Times New Roman" w:cs="Times New Roman"/>
                <w:b w:val="0"/>
                <w:lang w:eastAsia="en-US"/>
              </w:rPr>
              <w:t>*Öğrencinin hangi dersleri alacağı tutanakla belirtilmelidir.</w:t>
            </w:r>
          </w:p>
        </w:tc>
      </w:tr>
    </w:tbl>
    <w:p w:rsidR="006155C1" w:rsidRDefault="006155C1"/>
    <w:sectPr w:rsidR="006155C1" w:rsidSect="00E16F20">
      <w:pgSz w:w="11906" w:h="16838"/>
      <w:pgMar w:top="454" w:right="567"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20"/>
    <w:rsid w:val="003C26FA"/>
    <w:rsid w:val="006155C1"/>
    <w:rsid w:val="006B0133"/>
    <w:rsid w:val="007579EA"/>
    <w:rsid w:val="00BC26FB"/>
    <w:rsid w:val="00E16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0715"/>
  <w15:chartTrackingRefBased/>
  <w15:docId w15:val="{9F5EFAAE-6523-449C-86D1-2DD4113C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20"/>
    <w:pPr>
      <w:spacing w:after="200" w:line="276" w:lineRule="auto"/>
    </w:pPr>
    <w:rPr>
      <w:rFonts w:eastAsiaTheme="minorEastAsia"/>
      <w:lang w:eastAsia="tr-TR"/>
    </w:rPr>
  </w:style>
  <w:style w:type="paragraph" w:styleId="Balk1">
    <w:name w:val="heading 1"/>
    <w:basedOn w:val="Normal"/>
    <w:next w:val="Normal"/>
    <w:link w:val="Balk1Char"/>
    <w:qFormat/>
    <w:rsid w:val="00E16F20"/>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E16F20"/>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6F20"/>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E16F20"/>
    <w:rPr>
      <w:rFonts w:ascii="Times New Roman" w:eastAsia="Times New Roman" w:hAnsi="Times New Roman" w:cs="Times New Roman"/>
      <w:b/>
      <w:sz w:val="20"/>
      <w:szCs w:val="20"/>
      <w:lang w:eastAsia="tr-TR"/>
    </w:rPr>
  </w:style>
  <w:style w:type="paragraph" w:styleId="NormalWeb">
    <w:name w:val="Normal (Web)"/>
    <w:basedOn w:val="Normal"/>
    <w:uiPriority w:val="99"/>
    <w:unhideWhenUsed/>
    <w:rsid w:val="00E16F20"/>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E16F2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uiPriority w:val="1"/>
    <w:qFormat/>
    <w:rsid w:val="00E16F20"/>
    <w:pPr>
      <w:spacing w:after="0" w:line="240" w:lineRule="auto"/>
    </w:pPr>
    <w:rPr>
      <w:rFonts w:ascii="Times New Roman" w:eastAsia="Times New Roman" w:hAnsi="Times New Roman" w:cs="Times New Roman"/>
      <w:sz w:val="20"/>
      <w:szCs w:val="20"/>
      <w:lang w:eastAsia="tr-TR"/>
    </w:rPr>
  </w:style>
  <w:style w:type="character" w:customStyle="1" w:styleId="Gvdemetni">
    <w:name w:val="Gövde metni_"/>
    <w:link w:val="Gvdemetni0"/>
    <w:rsid w:val="00E16F2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E16F20"/>
    <w:pPr>
      <w:widowControl w:val="0"/>
      <w:shd w:val="clear" w:color="auto" w:fill="FFFFFF"/>
      <w:spacing w:after="600" w:line="317" w:lineRule="exact"/>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1221A2E50347BCA37EA6070948E262"/>
        <w:category>
          <w:name w:val="Genel"/>
          <w:gallery w:val="placeholder"/>
        </w:category>
        <w:types>
          <w:type w:val="bbPlcHdr"/>
        </w:types>
        <w:behaviors>
          <w:behavior w:val="content"/>
        </w:behaviors>
        <w:guid w:val="{7FB9272D-4783-4A60-95DC-DCE4CDB2CE7C}"/>
      </w:docPartPr>
      <w:docPartBody>
        <w:p w:rsidR="005D68FB" w:rsidRDefault="00F3047C" w:rsidP="00F3047C">
          <w:pPr>
            <w:pStyle w:val="BB1221A2E50347BCA37EA6070948E262"/>
          </w:pPr>
          <w:r w:rsidRPr="00DA7FB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7C"/>
    <w:rsid w:val="001D70FB"/>
    <w:rsid w:val="005D68FB"/>
    <w:rsid w:val="00CB36BC"/>
    <w:rsid w:val="00F30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047C"/>
    <w:rPr>
      <w:color w:val="808080"/>
    </w:rPr>
  </w:style>
  <w:style w:type="paragraph" w:customStyle="1" w:styleId="BB1221A2E50347BCA37EA6070948E262">
    <w:name w:val="BB1221A2E50347BCA37EA6070948E262"/>
    <w:rsid w:val="00F30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kullanıcı</cp:lastModifiedBy>
  <cp:revision>5</cp:revision>
  <dcterms:created xsi:type="dcterms:W3CDTF">2020-05-15T22:40:00Z</dcterms:created>
  <dcterms:modified xsi:type="dcterms:W3CDTF">2023-05-29T07:18:00Z</dcterms:modified>
</cp:coreProperties>
</file>